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3F0" w14:textId="77777777" w:rsidR="008C1F92" w:rsidRDefault="008C1F92" w:rsidP="008C1F92">
      <w:pPr>
        <w:jc w:val="right"/>
        <w:rPr>
          <w:rFonts w:ascii="Times New Roman" w:hAnsi="Times New Roman" w:cs="Times New Roman"/>
          <w:lang w:val="sr-Cyrl-RS"/>
        </w:rPr>
      </w:pPr>
    </w:p>
    <w:p w14:paraId="442C5930" w14:textId="0860ABFF" w:rsidR="006A7361" w:rsidRDefault="006A7361" w:rsidP="006A736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ЈАВНЕ КОНСУЛТАЦИЈЕ У ПРОЦЕСУ ИЗРАДЕ ПОЛАЗНИХ ОСНОВА ЗА </w:t>
      </w:r>
    </w:p>
    <w:p w14:paraId="6B803439" w14:textId="3D67E2E6" w:rsidR="006A7361" w:rsidRDefault="006A7361" w:rsidP="006A736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СТРАТЕГИЈУ ПРАЋЕЊА И УНАПРЕЂЕЊА ЉУДСКИХ ПРАВА У РЕПУБЛИЦИ СРБИЈИ ЗА ПЕРИОД ОД 2023. ДО 2030. ГОДИНЕ</w:t>
      </w:r>
    </w:p>
    <w:p w14:paraId="55786FAA" w14:textId="77777777" w:rsidR="008C1F92" w:rsidRDefault="008C1F92" w:rsidP="006A7361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7361" w:rsidRPr="008C1F92" w14:paraId="4812A12C" w14:textId="77777777" w:rsidTr="006A7361">
        <w:tc>
          <w:tcPr>
            <w:tcW w:w="4531" w:type="dxa"/>
          </w:tcPr>
          <w:p w14:paraId="1DA81CD0" w14:textId="3572184A" w:rsidR="006A7361" w:rsidRPr="008C1F92" w:rsidRDefault="006A736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трајања јавних консултација:</w:t>
            </w:r>
          </w:p>
        </w:tc>
        <w:tc>
          <w:tcPr>
            <w:tcW w:w="4531" w:type="dxa"/>
          </w:tcPr>
          <w:p w14:paraId="556613CE" w14:textId="4882C8FB" w:rsidR="006A7361" w:rsidRPr="008C1F92" w:rsidRDefault="006A736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9.12.2021-1.3.2022. године</w:t>
            </w:r>
          </w:p>
        </w:tc>
      </w:tr>
      <w:tr w:rsidR="006A7361" w:rsidRPr="008C1F92" w14:paraId="44D6C609" w14:textId="77777777" w:rsidTr="006A7361">
        <w:tc>
          <w:tcPr>
            <w:tcW w:w="4531" w:type="dxa"/>
          </w:tcPr>
          <w:p w14:paraId="0DBDFEF0" w14:textId="7923A50E" w:rsidR="006A7361" w:rsidRPr="008C1F92" w:rsidRDefault="006A736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јавних консултација:</w:t>
            </w:r>
          </w:p>
        </w:tc>
        <w:tc>
          <w:tcPr>
            <w:tcW w:w="4531" w:type="dxa"/>
          </w:tcPr>
          <w:p w14:paraId="4CE9EA85" w14:textId="5ECFED6A" w:rsidR="006A7361" w:rsidRPr="008C1F92" w:rsidRDefault="006A736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онлајн консултације</w:t>
            </w:r>
          </w:p>
        </w:tc>
      </w:tr>
      <w:tr w:rsidR="006A7361" w:rsidRPr="008C1F92" w14:paraId="45E13361" w14:textId="77777777" w:rsidTr="006A7361">
        <w:tc>
          <w:tcPr>
            <w:tcW w:w="4531" w:type="dxa"/>
          </w:tcPr>
          <w:p w14:paraId="7E781950" w14:textId="2499B0D0" w:rsidR="006A7361" w:rsidRPr="008C1F92" w:rsidRDefault="006A736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 објаве:</w:t>
            </w:r>
          </w:p>
        </w:tc>
        <w:tc>
          <w:tcPr>
            <w:tcW w:w="4531" w:type="dxa"/>
          </w:tcPr>
          <w:p w14:paraId="7A6FCEF9" w14:textId="77777777" w:rsidR="008C1F92" w:rsidRPr="008C1F92" w:rsidRDefault="008C1F92" w:rsidP="008C1F9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Портал </w:t>
            </w:r>
            <w:r w:rsidR="006A7361"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Е-партиципација и </w:t>
            </w:r>
          </w:p>
          <w:p w14:paraId="60700E4B" w14:textId="611B96AA" w:rsidR="006A7361" w:rsidRPr="008C1F92" w:rsidRDefault="006A7361" w:rsidP="008C1F9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званична интернет презентација Министарства за људска и мањинска права и друштвени дијалог</w:t>
            </w:r>
          </w:p>
        </w:tc>
      </w:tr>
      <w:tr w:rsidR="006A7361" w:rsidRPr="008C1F92" w14:paraId="64F89E23" w14:textId="77777777" w:rsidTr="006A7361">
        <w:tc>
          <w:tcPr>
            <w:tcW w:w="4531" w:type="dxa"/>
          </w:tcPr>
          <w:p w14:paraId="6B7CEBCC" w14:textId="5741F1B2" w:rsidR="006A7361" w:rsidRPr="008C1F92" w:rsidRDefault="006A7361" w:rsidP="008C1F9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Документ који је предмет јавних консултација:</w:t>
            </w:r>
          </w:p>
        </w:tc>
        <w:tc>
          <w:tcPr>
            <w:tcW w:w="4531" w:type="dxa"/>
          </w:tcPr>
          <w:p w14:paraId="326EEFF7" w14:textId="4B7190E1" w:rsidR="006A7361" w:rsidRPr="008C1F92" w:rsidRDefault="006A736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 документ – Концепт и процес израде Стратегије праћења и унапређења људских права у Републици Србији за период од 2023. до 2030. године</w:t>
            </w:r>
          </w:p>
        </w:tc>
      </w:tr>
      <w:tr w:rsidR="008C1F92" w:rsidRPr="008C1F92" w14:paraId="0485FC69" w14:textId="77777777" w:rsidTr="006A7361">
        <w:tc>
          <w:tcPr>
            <w:tcW w:w="4531" w:type="dxa"/>
          </w:tcPr>
          <w:p w14:paraId="398C348E" w14:textId="579B3C32" w:rsidR="008C1F92" w:rsidRPr="008C1F92" w:rsidRDefault="008C1F92" w:rsidP="008C1F9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Адреса за доставу коментара: </w:t>
            </w:r>
          </w:p>
        </w:tc>
        <w:tc>
          <w:tcPr>
            <w:tcW w:w="4531" w:type="dxa"/>
          </w:tcPr>
          <w:p w14:paraId="52C90307" w14:textId="704C45B9" w:rsidR="004354B1" w:rsidRPr="008C1F92" w:rsidRDefault="000E11D5" w:rsidP="004354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4354B1" w:rsidRPr="00D25B7F">
                <w:rPr>
                  <w:rStyle w:val="Hiperveza"/>
                  <w:rFonts w:ascii="Times New Roman" w:hAnsi="Times New Roman" w:cs="Times New Roman"/>
                  <w:sz w:val="20"/>
                  <w:szCs w:val="20"/>
                  <w:lang w:val="en-US"/>
                </w:rPr>
                <w:t>ljudskaprava@minljmpdd.gov.rs</w:t>
              </w:r>
            </w:hyperlink>
          </w:p>
        </w:tc>
      </w:tr>
    </w:tbl>
    <w:p w14:paraId="504BA1A0" w14:textId="0A60CCAA" w:rsidR="006A7361" w:rsidRDefault="006A7361" w:rsidP="006A7361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F92" w:rsidRPr="008C1F92" w14:paraId="7FF20942" w14:textId="77777777" w:rsidTr="008C1F92">
        <w:tc>
          <w:tcPr>
            <w:tcW w:w="4531" w:type="dxa"/>
          </w:tcPr>
          <w:p w14:paraId="51A9458A" w14:textId="3D26C9D5" w:rsidR="008C1F92" w:rsidRPr="008C1F92" w:rsidRDefault="008C1F92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Назив/Име и презиме подносиоца</w:t>
            </w:r>
            <w:r w:rsidR="004354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коментара</w:t>
            </w:r>
          </w:p>
        </w:tc>
        <w:tc>
          <w:tcPr>
            <w:tcW w:w="4531" w:type="dxa"/>
          </w:tcPr>
          <w:p w14:paraId="65DD9034" w14:textId="77777777" w:rsidR="008C1F92" w:rsidRPr="008C1F92" w:rsidRDefault="008C1F92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C1F92" w:rsidRPr="008C1F92" w14:paraId="5EE7F2CF" w14:textId="77777777" w:rsidTr="008C1F92">
        <w:tc>
          <w:tcPr>
            <w:tcW w:w="4531" w:type="dxa"/>
          </w:tcPr>
          <w:p w14:paraId="035A182D" w14:textId="530A932F" w:rsidR="008C1F92" w:rsidRPr="008C1F92" w:rsidRDefault="008C1F92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Имејл адреса</w:t>
            </w:r>
            <w:r w:rsidR="00EF1F4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подносиоца коментар</w:t>
            </w:r>
            <w:r w:rsidRPr="008C1F9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31" w:type="dxa"/>
          </w:tcPr>
          <w:p w14:paraId="325E18BE" w14:textId="77777777" w:rsidR="008C1F92" w:rsidRPr="008C1F92" w:rsidRDefault="008C1F92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3E985B4B" w14:textId="496784E7" w:rsidR="008C1F92" w:rsidRDefault="008C1F92" w:rsidP="006A7361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354B1" w:rsidRPr="00584CEC" w14:paraId="29EA3A0A" w14:textId="77777777" w:rsidTr="004354B1">
        <w:tc>
          <w:tcPr>
            <w:tcW w:w="4531" w:type="dxa"/>
          </w:tcPr>
          <w:p w14:paraId="7D654917" w14:textId="6B9D5C7C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потребно укључити још неке субјекте у консултације и које?</w:t>
            </w:r>
          </w:p>
        </w:tc>
        <w:tc>
          <w:tcPr>
            <w:tcW w:w="4536" w:type="dxa"/>
          </w:tcPr>
          <w:p w14:paraId="31B2039F" w14:textId="77777777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354B1" w:rsidRPr="00584CEC" w14:paraId="0BFBA2D0" w14:textId="77777777" w:rsidTr="004354B1">
        <w:tc>
          <w:tcPr>
            <w:tcW w:w="4531" w:type="dxa"/>
          </w:tcPr>
          <w:p w14:paraId="19C165DB" w14:textId="10DDF126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потребно предвидети још неки начин спровођења јавних консултација који није предвиђен у Радном документу и који?</w:t>
            </w:r>
          </w:p>
        </w:tc>
        <w:tc>
          <w:tcPr>
            <w:tcW w:w="4536" w:type="dxa"/>
          </w:tcPr>
          <w:p w14:paraId="2B6D3C54" w14:textId="77777777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354B1" w:rsidRPr="00584CEC" w14:paraId="41EDBF1A" w14:textId="77777777" w:rsidTr="004354B1">
        <w:tc>
          <w:tcPr>
            <w:tcW w:w="4531" w:type="dxa"/>
          </w:tcPr>
          <w:p w14:paraId="4FA1B60A" w14:textId="7B2C956F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потребно предвидети још неки извор података који није предвиђен у Радном документу и који?</w:t>
            </w:r>
          </w:p>
        </w:tc>
        <w:tc>
          <w:tcPr>
            <w:tcW w:w="4536" w:type="dxa"/>
          </w:tcPr>
          <w:p w14:paraId="09D18B7B" w14:textId="77777777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354B1" w:rsidRPr="00584CEC" w14:paraId="7089AB8A" w14:textId="77777777" w:rsidTr="004354B1">
        <w:tc>
          <w:tcPr>
            <w:tcW w:w="4531" w:type="dxa"/>
          </w:tcPr>
          <w:p w14:paraId="58C92701" w14:textId="3EFFCC12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постој</w:t>
            </w:r>
            <w:r w:rsid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још неки ризи</w:t>
            </w:r>
            <w:r w:rsid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процесу израде Стратегије који ни</w:t>
            </w:r>
            <w:r w:rsid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дефинисан</w:t>
            </w:r>
            <w:r w:rsid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Радном документу и који?</w:t>
            </w:r>
          </w:p>
        </w:tc>
        <w:tc>
          <w:tcPr>
            <w:tcW w:w="4536" w:type="dxa"/>
          </w:tcPr>
          <w:p w14:paraId="37EA340B" w14:textId="77777777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354B1" w:rsidRPr="00584CEC" w14:paraId="2A3C765E" w14:textId="77777777" w:rsidTr="004354B1">
        <w:tc>
          <w:tcPr>
            <w:tcW w:w="4531" w:type="dxa"/>
          </w:tcPr>
          <w:p w14:paraId="6C86C5B1" w14:textId="4E21F16C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Које мере бисте предложили за превазилажење ризика који сте навели?</w:t>
            </w:r>
          </w:p>
        </w:tc>
        <w:tc>
          <w:tcPr>
            <w:tcW w:w="4536" w:type="dxa"/>
          </w:tcPr>
          <w:p w14:paraId="095AFB2F" w14:textId="77777777" w:rsidR="004354B1" w:rsidRPr="00584CEC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4B315ACC" w14:textId="41CE4D14" w:rsidR="00584CEC" w:rsidRDefault="00584CEC" w:rsidP="006A7361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54B1" w:rsidRPr="001665C3" w14:paraId="30641DB2" w14:textId="77777777" w:rsidTr="004354B1">
        <w:tc>
          <w:tcPr>
            <w:tcW w:w="4531" w:type="dxa"/>
          </w:tcPr>
          <w:p w14:paraId="4978E5CB" w14:textId="5860D881" w:rsidR="004354B1" w:rsidRPr="001665C3" w:rsidRDefault="00457B10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Поред области наведених у Радном документу друге о</w:t>
            </w:r>
            <w:r w:rsidR="001665C3"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бласти којима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би</w:t>
            </w:r>
            <w:r w:rsidR="001665C3"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Стратегија треба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ло</w:t>
            </w:r>
            <w:r w:rsidR="001665C3"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се бави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су</w:t>
            </w:r>
            <w:r w:rsidR="001665C3"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531" w:type="dxa"/>
          </w:tcPr>
          <w:p w14:paraId="3E146B45" w14:textId="77777777" w:rsidR="004354B1" w:rsidRPr="001665C3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354B1" w:rsidRPr="001665C3" w14:paraId="4FA07071" w14:textId="77777777" w:rsidTr="004354B1">
        <w:tc>
          <w:tcPr>
            <w:tcW w:w="4531" w:type="dxa"/>
          </w:tcPr>
          <w:p w14:paraId="0BD3F129" w14:textId="3A088AA5" w:rsidR="004354B1" w:rsidRPr="001665C3" w:rsidRDefault="001665C3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Главни циљ који Стратегија треба да оствари требало би да буде:</w:t>
            </w:r>
          </w:p>
        </w:tc>
        <w:tc>
          <w:tcPr>
            <w:tcW w:w="4531" w:type="dxa"/>
          </w:tcPr>
          <w:p w14:paraId="5CD76DE9" w14:textId="77777777" w:rsidR="004354B1" w:rsidRPr="001665C3" w:rsidRDefault="004354B1" w:rsidP="006A73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665C3" w:rsidRPr="001665C3" w14:paraId="4CF73252" w14:textId="77777777" w:rsidTr="004354B1">
        <w:tc>
          <w:tcPr>
            <w:tcW w:w="4531" w:type="dxa"/>
          </w:tcPr>
          <w:p w14:paraId="59066F00" w14:textId="3DF41EAC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Посебни циљеви Стратегије требало би да буду:</w:t>
            </w:r>
          </w:p>
        </w:tc>
        <w:tc>
          <w:tcPr>
            <w:tcW w:w="4531" w:type="dxa"/>
          </w:tcPr>
          <w:p w14:paraId="66DD2592" w14:textId="77777777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665C3" w:rsidRPr="001665C3" w14:paraId="435ED06F" w14:textId="77777777" w:rsidTr="004354B1">
        <w:tc>
          <w:tcPr>
            <w:tcW w:w="4531" w:type="dxa"/>
          </w:tcPr>
          <w:p w14:paraId="42525D4A" w14:textId="62842982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Мере за остваривање циљева Стратегије требало би да буду:</w:t>
            </w:r>
          </w:p>
        </w:tc>
        <w:tc>
          <w:tcPr>
            <w:tcW w:w="4531" w:type="dxa"/>
          </w:tcPr>
          <w:p w14:paraId="6CD1B021" w14:textId="77777777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665C3" w:rsidRPr="001665C3" w14:paraId="51078248" w14:textId="77777777" w:rsidTr="004354B1">
        <w:tc>
          <w:tcPr>
            <w:tcW w:w="4531" w:type="dxa"/>
          </w:tcPr>
          <w:p w14:paraId="276F0246" w14:textId="4EDB0759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Друга питања којима би Стратегија требало да се бави:</w:t>
            </w:r>
          </w:p>
        </w:tc>
        <w:tc>
          <w:tcPr>
            <w:tcW w:w="4531" w:type="dxa"/>
          </w:tcPr>
          <w:p w14:paraId="68B70A00" w14:textId="77777777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665C3" w:rsidRPr="001665C3" w14:paraId="05EA903E" w14:textId="77777777" w:rsidTr="004354B1">
        <w:tc>
          <w:tcPr>
            <w:tcW w:w="4531" w:type="dxa"/>
          </w:tcPr>
          <w:p w14:paraId="281DEDA8" w14:textId="2B0A2AA1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5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Проблем који би Стратегија требало да реши:</w:t>
            </w:r>
          </w:p>
        </w:tc>
        <w:tc>
          <w:tcPr>
            <w:tcW w:w="4531" w:type="dxa"/>
          </w:tcPr>
          <w:p w14:paraId="1F331648" w14:textId="77777777" w:rsidR="001665C3" w:rsidRPr="001665C3" w:rsidRDefault="001665C3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71B5A" w:rsidRPr="001665C3" w14:paraId="06E65784" w14:textId="77777777" w:rsidTr="004354B1">
        <w:tc>
          <w:tcPr>
            <w:tcW w:w="4531" w:type="dxa"/>
          </w:tcPr>
          <w:p w14:paraId="21A77FEF" w14:textId="707EDD85" w:rsidR="00271B5A" w:rsidRPr="001665C3" w:rsidRDefault="00271B5A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Други коментари и сугестије:</w:t>
            </w:r>
          </w:p>
        </w:tc>
        <w:tc>
          <w:tcPr>
            <w:tcW w:w="4531" w:type="dxa"/>
          </w:tcPr>
          <w:p w14:paraId="31E3B011" w14:textId="77777777" w:rsidR="00271B5A" w:rsidRPr="001665C3" w:rsidRDefault="00271B5A" w:rsidP="00166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0DBEB5A" w14:textId="77777777" w:rsidR="009977A7" w:rsidRPr="006A7361" w:rsidRDefault="009977A7" w:rsidP="006A7361">
      <w:pPr>
        <w:jc w:val="both"/>
        <w:rPr>
          <w:rFonts w:ascii="Times New Roman" w:hAnsi="Times New Roman" w:cs="Times New Roman"/>
          <w:lang w:val="sr-Cyrl-RS"/>
        </w:rPr>
      </w:pPr>
    </w:p>
    <w:sectPr w:rsidR="009977A7" w:rsidRPr="006A73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8354" w14:textId="77777777" w:rsidR="000E11D5" w:rsidRDefault="000E11D5" w:rsidP="008C1F92">
      <w:pPr>
        <w:spacing w:after="0" w:line="240" w:lineRule="auto"/>
      </w:pPr>
      <w:r>
        <w:separator/>
      </w:r>
    </w:p>
  </w:endnote>
  <w:endnote w:type="continuationSeparator" w:id="0">
    <w:p w14:paraId="418FA350" w14:textId="77777777" w:rsidR="000E11D5" w:rsidRDefault="000E11D5" w:rsidP="008C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480406"/>
      <w:docPartObj>
        <w:docPartGallery w:val="Page Numbers (Bottom of Page)"/>
        <w:docPartUnique/>
      </w:docPartObj>
    </w:sdtPr>
    <w:sdtEndPr/>
    <w:sdtContent>
      <w:p w14:paraId="1C120F25" w14:textId="373C8AEC" w:rsidR="001665C3" w:rsidRDefault="001665C3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AFBCA" w14:textId="6E7510CA" w:rsidR="004354B1" w:rsidRPr="004354B1" w:rsidRDefault="004354B1" w:rsidP="004354B1">
    <w:pPr>
      <w:pStyle w:val="Podnojestranice"/>
      <w:jc w:val="center"/>
      <w:rPr>
        <w:rFonts w:ascii="Times New Roman" w:hAnsi="Times New Roman" w:cs="Times New Roman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B98C" w14:textId="77777777" w:rsidR="000E11D5" w:rsidRDefault="000E11D5" w:rsidP="008C1F92">
      <w:pPr>
        <w:spacing w:after="0" w:line="240" w:lineRule="auto"/>
      </w:pPr>
      <w:r>
        <w:separator/>
      </w:r>
    </w:p>
  </w:footnote>
  <w:footnote w:type="continuationSeparator" w:id="0">
    <w:p w14:paraId="398895C9" w14:textId="77777777" w:rsidR="000E11D5" w:rsidRDefault="000E11D5" w:rsidP="008C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1233" w14:textId="77777777" w:rsidR="001665C3" w:rsidRPr="001665C3" w:rsidRDefault="001665C3" w:rsidP="001665C3">
    <w:pPr>
      <w:tabs>
        <w:tab w:val="left" w:pos="654"/>
        <w:tab w:val="right" w:pos="9072"/>
      </w:tabs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ab/>
      <w:t>O</w:t>
    </w:r>
    <w:r>
      <w:rPr>
        <w:rFonts w:ascii="Times New Roman" w:hAnsi="Times New Roman" w:cs="Times New Roman"/>
        <w:lang w:val="sr-Cyrl-RS"/>
      </w:rPr>
      <w:t>БРАЗАЦ</w:t>
    </w:r>
  </w:p>
  <w:p w14:paraId="0EE50C69" w14:textId="65CF33FA" w:rsidR="008C1F92" w:rsidRPr="001665C3" w:rsidRDefault="001665C3" w:rsidP="001665C3">
    <w:pPr>
      <w:tabs>
        <w:tab w:val="left" w:pos="654"/>
        <w:tab w:val="right" w:pos="9072"/>
      </w:tabs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sr-Cyrl-RS"/>
      </w:rPr>
      <w:t xml:space="preserve">Министарство за људска и мањинска права и друштвени дијалог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61"/>
    <w:rsid w:val="000E11D5"/>
    <w:rsid w:val="001665C3"/>
    <w:rsid w:val="00271B5A"/>
    <w:rsid w:val="004354B1"/>
    <w:rsid w:val="00457B10"/>
    <w:rsid w:val="004C1A1B"/>
    <w:rsid w:val="00584CEC"/>
    <w:rsid w:val="006A7361"/>
    <w:rsid w:val="008C1F92"/>
    <w:rsid w:val="009977A7"/>
    <w:rsid w:val="00DA690B"/>
    <w:rsid w:val="00E343C1"/>
    <w:rsid w:val="00EB384E"/>
    <w:rsid w:val="00E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6D55"/>
  <w15:chartTrackingRefBased/>
  <w15:docId w15:val="{E76F6741-C592-4971-B0C8-AB1977A6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A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8C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C1F92"/>
  </w:style>
  <w:style w:type="paragraph" w:styleId="Podnojestranice">
    <w:name w:val="footer"/>
    <w:basedOn w:val="Normal"/>
    <w:link w:val="PodnojestraniceChar"/>
    <w:uiPriority w:val="99"/>
    <w:unhideWhenUsed/>
    <w:rsid w:val="008C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C1F92"/>
  </w:style>
  <w:style w:type="character" w:styleId="Hiperveza">
    <w:name w:val="Hyperlink"/>
    <w:basedOn w:val="Podrazumevanifontpasusa"/>
    <w:uiPriority w:val="99"/>
    <w:unhideWhenUsed/>
    <w:rsid w:val="004354B1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43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udskaprava@minljmpdd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Јоксимовић</dc:creator>
  <cp:keywords/>
  <dc:description/>
  <cp:lastModifiedBy>Ивана Јоксимовић</cp:lastModifiedBy>
  <cp:revision>4</cp:revision>
  <dcterms:created xsi:type="dcterms:W3CDTF">2021-12-06T14:10:00Z</dcterms:created>
  <dcterms:modified xsi:type="dcterms:W3CDTF">2021-12-06T14:59:00Z</dcterms:modified>
</cp:coreProperties>
</file>