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A2" w:rsidRDefault="00F97CA2" w:rsidP="00F97CA2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97CA2" w:rsidRDefault="00F97CA2" w:rsidP="00F97CA2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97CA2" w:rsidRPr="00700194" w:rsidRDefault="00F97CA2" w:rsidP="00F97C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Поштoвани/а,</w:t>
      </w:r>
      <w:r w:rsidRPr="00071657">
        <w:rPr>
          <w:noProof/>
          <w:lang w:val="sr-Cyrl-CS" w:eastAsia="sr-Cyrl-CS"/>
        </w:rPr>
        <w:t xml:space="preserve"> </w:t>
      </w:r>
    </w:p>
    <w:p w:rsidR="00F97CA2" w:rsidRPr="00700194" w:rsidRDefault="00F97CA2" w:rsidP="00F97C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7CA2" w:rsidRDefault="00F97CA2" w:rsidP="00F97CA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Задовољство нам је да вас позовемо </w:t>
      </w:r>
      <w:r w:rsidRPr="00F97CA2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трећ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 консултативни састанак</w:t>
      </w:r>
      <w:r w:rsidRPr="00F97C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организацијама цивилног друштва у области спречавања ширења насилног екстремизма и </w:t>
      </w:r>
      <w:proofErr w:type="spellStart"/>
      <w:r w:rsidRPr="00F97CA2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радикализације</w:t>
      </w:r>
      <w:proofErr w:type="spellEnd"/>
      <w:r w:rsidRPr="00F97C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која води ка тероризму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који организује Министарство за људска и мањинска права и друштвени дијалог у сарадњи са </w:t>
      </w:r>
      <w:r w:rsidRPr="00D90FAD">
        <w:rPr>
          <w:rFonts w:ascii="Times New Roman" w:eastAsia="Times New Roman" w:hAnsi="Times New Roman" w:cs="Times New Roman"/>
          <w:sz w:val="24"/>
          <w:szCs w:val="24"/>
          <w:lang w:val="sr-Cyrl-CS"/>
        </w:rPr>
        <w:t>Oргaнизaциj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D90F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зa eврoпску бeзбeднoст и сaрaдњу (ОЕБС) - Мисија у Србиjи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97CA2" w:rsidRDefault="00F97CA2" w:rsidP="00F97CA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97CA2" w:rsidRPr="00700194" w:rsidRDefault="00F97CA2" w:rsidP="00F97CA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Састанак ће се одржати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 петак, 23. априла 2021.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11 часова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путем </w:t>
      </w:r>
      <w:proofErr w:type="spellStart"/>
      <w:r w:rsidRPr="00F97CA2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zоом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платформе</w:t>
      </w:r>
      <w:r w:rsidR="0077474A">
        <w:rPr>
          <w:rFonts w:ascii="Times New Roman" w:eastAsia="Times New Roman" w:hAnsi="Times New Roman" w:cs="Times New Roman"/>
          <w:sz w:val="24"/>
          <w:szCs w:val="24"/>
          <w:lang w:val="sr-Cyrl-CS"/>
        </w:rPr>
        <w:t>. Превод са енглеског на српски језик је обезбеђен.</w:t>
      </w:r>
    </w:p>
    <w:p w:rsidR="00F97CA2" w:rsidRDefault="00F97CA2" w:rsidP="00F97CA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97CA2" w:rsidRDefault="00F97CA2" w:rsidP="00F97CA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Састанак има за циљ информисање организација цивилног друштва о тренутним активностима које се спроводе у циљу реализације циљева </w:t>
      </w:r>
      <w:r w:rsidRPr="00071657">
        <w:rPr>
          <w:rFonts w:ascii="Times New Roman" w:eastAsia="Times New Roman" w:hAnsi="Times New Roman" w:cs="Times New Roman"/>
          <w:sz w:val="24"/>
          <w:szCs w:val="24"/>
          <w:lang w:val="sr-Cyrl-CS"/>
        </w:rPr>
        <w:t>Националн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0716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стратегиј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0716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спречавање и борбу против тероризма и пратећ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ег</w:t>
      </w:r>
      <w:r w:rsidRPr="000716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акцион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ог</w:t>
      </w:r>
      <w:r w:rsidRPr="000716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план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0716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пре свега у приоритетној области 1 – </w:t>
      </w:r>
      <w:r w:rsidRPr="00F97CA2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Превенција тероризма, насилног екстремизма и </w:t>
      </w:r>
      <w:proofErr w:type="spellStart"/>
      <w:r w:rsidRPr="00F97CA2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радикализације</w:t>
      </w:r>
      <w:proofErr w:type="spellEnd"/>
      <w:r w:rsidRPr="00F97CA2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која води у тероризам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плановима за наредни период </w:t>
      </w:r>
      <w:r w:rsidR="006E3E0D">
        <w:rPr>
          <w:rFonts w:ascii="Times New Roman" w:eastAsia="Times New Roman" w:hAnsi="Times New Roman" w:cs="Times New Roman"/>
          <w:sz w:val="24"/>
          <w:szCs w:val="24"/>
          <w:lang w:val="sr-Cyrl-RS"/>
        </w:rPr>
        <w:t>надлежних органа</w:t>
      </w:r>
      <w:r w:rsidR="006E3E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Такође, на састанку ће бити </w:t>
      </w:r>
      <w:r w:rsidR="006E3E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представљен </w:t>
      </w:r>
      <w:r w:rsidR="0077474A">
        <w:rPr>
          <w:rFonts w:ascii="Times New Roman" w:eastAsia="Times New Roman" w:hAnsi="Times New Roman" w:cs="Times New Roman"/>
          <w:sz w:val="24"/>
          <w:szCs w:val="24"/>
          <w:lang w:val="sr-Cyrl-RS"/>
        </w:rPr>
        <w:t>прeдлoг</w:t>
      </w:r>
      <w:r w:rsidR="0077474A" w:rsidRPr="007747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зa oргaнизaциjу нaциoнaлнoг сeминaрa нa тeму прeвeнциje и бoрбe прoтив НEРВT-a </w:t>
      </w:r>
      <w:r w:rsidR="007747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и </w:t>
      </w:r>
      <w:r w:rsidR="006E3E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анализа досадашње имплементације Националне </w:t>
      </w:r>
      <w:r w:rsidR="0077474A">
        <w:rPr>
          <w:rFonts w:ascii="Times New Roman" w:eastAsia="Times New Roman" w:hAnsi="Times New Roman" w:cs="Times New Roman"/>
          <w:sz w:val="24"/>
          <w:szCs w:val="24"/>
          <w:lang w:val="sr-Cyrl-RS"/>
        </w:rPr>
        <w:t>стратегије. Б</w:t>
      </w:r>
      <w:r w:rsidR="006E3E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иће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речи </w:t>
      </w:r>
      <w:r w:rsidR="006E3E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</w:t>
      </w:r>
      <w:r w:rsidR="006E3E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родној димензији </w:t>
      </w:r>
      <w:r w:rsidR="002D31AC">
        <w:rPr>
          <w:rFonts w:ascii="Times New Roman" w:eastAsia="Times New Roman" w:hAnsi="Times New Roman" w:cs="Times New Roman"/>
          <w:sz w:val="24"/>
          <w:szCs w:val="24"/>
          <w:lang w:val="sr-Cyrl-CS"/>
        </w:rPr>
        <w:t>у превенцији НЕРВТ као и о предлозима и могућим моделима будуће сарадње</w:t>
      </w:r>
      <w:r w:rsidRPr="0007165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97CA2" w:rsidRDefault="00F97CA2" w:rsidP="00F97CA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Позивају се све заинтересоване организације цивилног друштва да се пријаве за учешће на овом састанку, путем електронске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мејла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hyperlink r:id="rId8" w:history="1">
        <w:r w:rsidRPr="002B776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ј</w:t>
        </w:r>
        <w:r w:rsidRPr="002B776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elena.todorovic@minljmpdd.gov.rs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најкасније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aприлa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 у 14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часова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6E3E0D" w:rsidRPr="006E3E0D">
        <w:t xml:space="preserve"> </w:t>
      </w:r>
      <w:r w:rsidR="006E3E0D">
        <w:rPr>
          <w:rFonts w:ascii="Times New Roman" w:eastAsia="Times New Roman" w:hAnsi="Times New Roman" w:cs="Times New Roman"/>
          <w:sz w:val="24"/>
          <w:szCs w:val="24"/>
          <w:lang w:val="sr-Cyrl-CS"/>
        </w:rPr>
        <w:t>Сви</w:t>
      </w:r>
      <w:r w:rsidR="006E3E0D" w:rsidRPr="006E3E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3E0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</w:t>
      </w:r>
      <w:r w:rsidR="006E3E0D" w:rsidRPr="006E3E0D">
        <w:rPr>
          <w:rFonts w:ascii="Times New Roman" w:eastAsia="Times New Roman" w:hAnsi="Times New Roman" w:cs="Times New Roman"/>
          <w:sz w:val="24"/>
          <w:szCs w:val="24"/>
          <w:lang w:val="sr-Cyrl-CS"/>
        </w:rPr>
        <w:t>ja</w:t>
      </w:r>
      <w:r w:rsidR="006E3E0D">
        <w:rPr>
          <w:rFonts w:ascii="Times New Roman" w:eastAsia="Times New Roman" w:hAnsi="Times New Roman" w:cs="Times New Roman"/>
          <w:sz w:val="24"/>
          <w:szCs w:val="24"/>
          <w:lang w:val="sr-Cyrl-CS"/>
        </w:rPr>
        <w:t>вљ</w:t>
      </w:r>
      <w:r w:rsidR="006E3E0D" w:rsidRPr="006E3E0D"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E3E0D">
        <w:rPr>
          <w:rFonts w:ascii="Times New Roman" w:eastAsia="Times New Roman" w:hAnsi="Times New Roman" w:cs="Times New Roman"/>
          <w:sz w:val="24"/>
          <w:szCs w:val="24"/>
          <w:lang w:val="sr-Cyrl-CS"/>
        </w:rPr>
        <w:t>ни</w:t>
      </w:r>
      <w:r w:rsidR="006E3E0D" w:rsidRPr="006E3E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3E0D">
        <w:rPr>
          <w:rFonts w:ascii="Times New Roman" w:eastAsia="Times New Roman" w:hAnsi="Times New Roman" w:cs="Times New Roman"/>
          <w:sz w:val="24"/>
          <w:szCs w:val="24"/>
          <w:lang w:val="sr-Cyrl-CS"/>
        </w:rPr>
        <w:t>уч</w:t>
      </w:r>
      <w:r w:rsidR="006E3E0D" w:rsidRPr="006E3E0D"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E3E0D">
        <w:rPr>
          <w:rFonts w:ascii="Times New Roman" w:eastAsia="Times New Roman" w:hAnsi="Times New Roman" w:cs="Times New Roman"/>
          <w:sz w:val="24"/>
          <w:szCs w:val="24"/>
          <w:lang w:val="sr-Cyrl-CS"/>
        </w:rPr>
        <w:t>сници</w:t>
      </w:r>
      <w:r w:rsidR="006E3E0D" w:rsidRPr="006E3E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/e </w:t>
      </w:r>
      <w:r w:rsidR="006E3E0D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="006E3E0D" w:rsidRPr="006E3E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e </w:t>
      </w:r>
      <w:r w:rsidR="006E3E0D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6E3E0D" w:rsidRPr="006E3E0D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E3E0D">
        <w:rPr>
          <w:rFonts w:ascii="Times New Roman" w:eastAsia="Times New Roman" w:hAnsi="Times New Roman" w:cs="Times New Roman"/>
          <w:sz w:val="24"/>
          <w:szCs w:val="24"/>
          <w:lang w:val="sr-Cyrl-CS"/>
        </w:rPr>
        <w:t>кн</w:t>
      </w:r>
      <w:r w:rsidR="006E3E0D" w:rsidRPr="006E3E0D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E3E0D">
        <w:rPr>
          <w:rFonts w:ascii="Times New Roman" w:eastAsia="Times New Roman" w:hAnsi="Times New Roman" w:cs="Times New Roman"/>
          <w:sz w:val="24"/>
          <w:szCs w:val="24"/>
          <w:lang w:val="sr-Cyrl-CS"/>
        </w:rPr>
        <w:t>дн</w:t>
      </w:r>
      <w:r w:rsidR="006E3E0D" w:rsidRPr="006E3E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o </w:t>
      </w:r>
      <w:r w:rsidR="006E3E0D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6E3E0D" w:rsidRPr="006E3E0D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E3E0D">
        <w:rPr>
          <w:rFonts w:ascii="Times New Roman" w:eastAsia="Times New Roman" w:hAnsi="Times New Roman" w:cs="Times New Roman"/>
          <w:sz w:val="24"/>
          <w:szCs w:val="24"/>
          <w:lang w:val="sr-Cyrl-CS"/>
        </w:rPr>
        <w:t>бити</w:t>
      </w:r>
      <w:r w:rsidR="006E3E0D" w:rsidRPr="006E3E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3E0D">
        <w:rPr>
          <w:rFonts w:ascii="Times New Roman" w:eastAsia="Times New Roman" w:hAnsi="Times New Roman" w:cs="Times New Roman"/>
          <w:sz w:val="24"/>
          <w:szCs w:val="24"/>
          <w:lang w:val="sr-Cyrl-CS"/>
        </w:rPr>
        <w:t>линк</w:t>
      </w:r>
      <w:r w:rsidR="006E3E0D" w:rsidRPr="006E3E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3E0D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="006E3E0D" w:rsidRPr="006E3E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a </w:t>
      </w:r>
      <w:r w:rsidR="000A5F2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приступ састанку</w:t>
      </w:r>
      <w:bookmarkStart w:id="0" w:name="_GoBack"/>
      <w:bookmarkEnd w:id="0"/>
      <w:r w:rsidR="000A5F2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278C5" w:rsidRDefault="004278C5" w:rsidP="00427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278C5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899" w:rsidRDefault="00BF5899" w:rsidP="004278C5">
      <w:pPr>
        <w:spacing w:after="0" w:line="240" w:lineRule="auto"/>
      </w:pPr>
      <w:r>
        <w:separator/>
      </w:r>
    </w:p>
  </w:endnote>
  <w:endnote w:type="continuationSeparator" w:id="0">
    <w:p w:rsidR="00BF5899" w:rsidRDefault="00BF5899" w:rsidP="0042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899" w:rsidRDefault="00BF5899" w:rsidP="004278C5">
      <w:pPr>
        <w:spacing w:after="0" w:line="240" w:lineRule="auto"/>
      </w:pPr>
      <w:r>
        <w:separator/>
      </w:r>
    </w:p>
  </w:footnote>
  <w:footnote w:type="continuationSeparator" w:id="0">
    <w:p w:rsidR="00BF5899" w:rsidRDefault="00BF5899" w:rsidP="00427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4278C5" w:rsidTr="004278C5">
      <w:tc>
        <w:tcPr>
          <w:tcW w:w="4788" w:type="dxa"/>
        </w:tcPr>
        <w:p w:rsidR="004278C5" w:rsidRPr="002645A0" w:rsidRDefault="004278C5" w:rsidP="000B0BEC">
          <w:pPr>
            <w:jc w:val="center"/>
            <w:rPr>
              <w:b/>
              <w:lang w:val="sr-Cyrl-RS"/>
            </w:rPr>
          </w:pPr>
          <w:r w:rsidRPr="002645A0">
            <w:rPr>
              <w:noProof/>
              <w:lang w:val="en-US" w:eastAsia="en-US"/>
            </w:rPr>
            <w:drawing>
              <wp:inline distT="0" distB="0" distL="0" distR="0" wp14:anchorId="2DB837C2" wp14:editId="0F3FD569">
                <wp:extent cx="658368" cy="468058"/>
                <wp:effectExtent l="0" t="0" r="8890" b="8255"/>
                <wp:docPr id="1" name="Picture 1" descr="Simboli Republike Srbi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mboli Republike Srbij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190" cy="479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278C5" w:rsidRPr="002645A0" w:rsidRDefault="004278C5" w:rsidP="000B0BEC">
          <w:pPr>
            <w:jc w:val="center"/>
            <w:rPr>
              <w:rFonts w:ascii="Times New Roman" w:hAnsi="Times New Roman" w:cs="Times New Roman"/>
              <w:b/>
              <w:lang w:val="sr-Cyrl-RS"/>
            </w:rPr>
          </w:pPr>
          <w:r w:rsidRPr="002645A0">
            <w:rPr>
              <w:rFonts w:ascii="Times New Roman" w:hAnsi="Times New Roman" w:cs="Times New Roman"/>
              <w:b/>
              <w:lang w:val="sr-Cyrl-RS"/>
            </w:rPr>
            <w:t>Република Србија</w:t>
          </w:r>
        </w:p>
        <w:p w:rsidR="004278C5" w:rsidRPr="002645A0" w:rsidRDefault="004278C5" w:rsidP="000B0BEC">
          <w:pPr>
            <w:jc w:val="center"/>
            <w:rPr>
              <w:rFonts w:ascii="Times New Roman" w:hAnsi="Times New Roman" w:cs="Times New Roman"/>
              <w:b/>
            </w:rPr>
          </w:pPr>
          <w:r w:rsidRPr="002645A0">
            <w:rPr>
              <w:rFonts w:ascii="Times New Roman" w:hAnsi="Times New Roman" w:cs="Times New Roman"/>
              <w:b/>
              <w:lang w:val="sr-Cyrl-RS"/>
            </w:rPr>
            <w:t>МИНИСТАРСТВО</w:t>
          </w:r>
          <w:r w:rsidRPr="002645A0">
            <w:rPr>
              <w:rFonts w:ascii="Times New Roman" w:hAnsi="Times New Roman" w:cs="Times New Roman"/>
              <w:b/>
            </w:rPr>
            <w:t xml:space="preserve"> </w:t>
          </w:r>
          <w:r w:rsidRPr="002645A0">
            <w:rPr>
              <w:rFonts w:ascii="Times New Roman" w:hAnsi="Times New Roman" w:cs="Times New Roman"/>
              <w:b/>
              <w:lang w:val="sr-Cyrl-RS"/>
            </w:rPr>
            <w:t>ЗА ЉУДСКА И МАЊИНСКА ПРАВА И ДРУШТВЕНИ ДИЈАЛОГ</w:t>
          </w:r>
        </w:p>
        <w:p w:rsidR="004278C5" w:rsidRDefault="004278C5" w:rsidP="000B0BEC"/>
      </w:tc>
      <w:tc>
        <w:tcPr>
          <w:tcW w:w="4788" w:type="dxa"/>
        </w:tcPr>
        <w:p w:rsidR="004278C5" w:rsidRDefault="004278C5" w:rsidP="000B0BEC"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1EEADF02" wp14:editId="337A1C9B">
                <wp:simplePos x="0" y="0"/>
                <wp:positionH relativeFrom="column">
                  <wp:posOffset>208280</wp:posOffset>
                </wp:positionH>
                <wp:positionV relativeFrom="paragraph">
                  <wp:posOffset>585470</wp:posOffset>
                </wp:positionV>
                <wp:extent cx="2600325" cy="328930"/>
                <wp:effectExtent l="0" t="0" r="9525" b="0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0325" cy="3289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278C5" w:rsidRDefault="004278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4A84"/>
    <w:multiLevelType w:val="hybridMultilevel"/>
    <w:tmpl w:val="C65E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7F2F"/>
    <w:multiLevelType w:val="hybridMultilevel"/>
    <w:tmpl w:val="F09EA17C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85D74"/>
    <w:multiLevelType w:val="hybridMultilevel"/>
    <w:tmpl w:val="A5A40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14F11"/>
    <w:multiLevelType w:val="hybridMultilevel"/>
    <w:tmpl w:val="161CA90A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C5"/>
    <w:rsid w:val="000A5F28"/>
    <w:rsid w:val="000C1E9D"/>
    <w:rsid w:val="0011169C"/>
    <w:rsid w:val="001341AE"/>
    <w:rsid w:val="002D31AC"/>
    <w:rsid w:val="004278C5"/>
    <w:rsid w:val="004419B9"/>
    <w:rsid w:val="004C0FD2"/>
    <w:rsid w:val="006E3E0D"/>
    <w:rsid w:val="0077474A"/>
    <w:rsid w:val="00946B16"/>
    <w:rsid w:val="00A009E7"/>
    <w:rsid w:val="00A52F45"/>
    <w:rsid w:val="00A6159B"/>
    <w:rsid w:val="00BF5899"/>
    <w:rsid w:val="00C96605"/>
    <w:rsid w:val="00E21A73"/>
    <w:rsid w:val="00F9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CA2"/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8C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278C5"/>
  </w:style>
  <w:style w:type="paragraph" w:styleId="Footer">
    <w:name w:val="footer"/>
    <w:basedOn w:val="Normal"/>
    <w:link w:val="FooterChar"/>
    <w:uiPriority w:val="99"/>
    <w:unhideWhenUsed/>
    <w:rsid w:val="004278C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78C5"/>
  </w:style>
  <w:style w:type="table" w:styleId="TableGrid">
    <w:name w:val="Table Grid"/>
    <w:basedOn w:val="TableNormal"/>
    <w:uiPriority w:val="59"/>
    <w:rsid w:val="00427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78C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8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8C5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F97C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CA2"/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8C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278C5"/>
  </w:style>
  <w:style w:type="paragraph" w:styleId="Footer">
    <w:name w:val="footer"/>
    <w:basedOn w:val="Normal"/>
    <w:link w:val="FooterChar"/>
    <w:uiPriority w:val="99"/>
    <w:unhideWhenUsed/>
    <w:rsid w:val="004278C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78C5"/>
  </w:style>
  <w:style w:type="table" w:styleId="TableGrid">
    <w:name w:val="Table Grid"/>
    <w:basedOn w:val="TableNormal"/>
    <w:uiPriority w:val="59"/>
    <w:rsid w:val="00427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78C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8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8C5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F97C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112;elena.todorovic@minljmpdd.go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Јелена Тодоровић</dc:creator>
  <cp:lastModifiedBy>Јелена Тодоровић</cp:lastModifiedBy>
  <cp:revision>6</cp:revision>
  <dcterms:created xsi:type="dcterms:W3CDTF">2021-04-16T07:46:00Z</dcterms:created>
  <dcterms:modified xsi:type="dcterms:W3CDTF">2021-04-16T08:39:00Z</dcterms:modified>
</cp:coreProperties>
</file>