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8C5" w:rsidRDefault="004278C5" w:rsidP="004278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4278C5" w:rsidRDefault="004278C5" w:rsidP="004278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6C26">
        <w:rPr>
          <w:rFonts w:ascii="Times New Roman" w:hAnsi="Times New Roman" w:cs="Times New Roman"/>
          <w:sz w:val="24"/>
          <w:szCs w:val="24"/>
          <w:lang w:val="ru-RU"/>
        </w:rPr>
        <w:t>Програм рада</w:t>
      </w:r>
      <w:r w:rsidRPr="00806C2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278C5" w:rsidRDefault="004278C5" w:rsidP="004278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278C5" w:rsidRPr="00806C26" w:rsidRDefault="004278C5" w:rsidP="004278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6C2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КОНСУЛТАТИВНИ САСТАНАК СА ОРГАНИЗАЦИЈАМА ЦИВИЛНОГ ДРУШТВА У ОБЛАСТИ СПРЕЧАВАЊА ШИРЕЊА НАСИЛНОГ ЕКСТРЕМИЗМА И РАДИКАЛИЗАЦИЈЕ КОЈИ ВОДЕ КА ТЕРОРИЗМУ</w:t>
      </w:r>
    </w:p>
    <w:p w:rsidR="004278C5" w:rsidRDefault="004278C5" w:rsidP="004278C5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06C26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806C26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806C26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806C26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</w:p>
    <w:p w:rsidR="004278C5" w:rsidRDefault="004278C5" w:rsidP="004278C5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Pr="00806C2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aприл</w:t>
      </w:r>
      <w:proofErr w:type="spellEnd"/>
      <w:proofErr w:type="gramEnd"/>
      <w:r w:rsidRPr="00806C2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21</w:t>
      </w:r>
      <w:r w:rsidRPr="00806C26">
        <w:rPr>
          <w:rFonts w:ascii="Times New Roman" w:hAnsi="Times New Roman" w:cs="Times New Roman"/>
          <w:b/>
          <w:sz w:val="24"/>
          <w:szCs w:val="24"/>
          <w:lang w:val="sr-Cyrl-RS"/>
        </w:rPr>
        <w:t>. године</w:t>
      </w:r>
    </w:p>
    <w:p w:rsidR="004278C5" w:rsidRPr="00A52F45" w:rsidRDefault="00A52F45" w:rsidP="004278C5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Zoom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платформа</w:t>
      </w:r>
    </w:p>
    <w:p w:rsidR="004278C5" w:rsidRDefault="004278C5" w:rsidP="004278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78C5" w:rsidRPr="00806C26" w:rsidRDefault="004278C5" w:rsidP="004278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6C26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7200"/>
      </w:tblGrid>
      <w:tr w:rsidR="004278C5" w:rsidTr="000B0BEC">
        <w:tc>
          <w:tcPr>
            <w:tcW w:w="2376" w:type="dxa"/>
          </w:tcPr>
          <w:p w:rsidR="004278C5" w:rsidRDefault="004278C5" w:rsidP="000B0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 – 11: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  <w:r w:rsidRPr="00965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200" w:type="dxa"/>
          </w:tcPr>
          <w:p w:rsidR="004278C5" w:rsidRDefault="004278C5" w:rsidP="000B0BEC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806C26">
              <w:rPr>
                <w:rFonts w:ascii="Times New Roman" w:hAnsi="Times New Roman" w:cs="Times New Roman"/>
                <w:b/>
                <w:sz w:val="24"/>
                <w:szCs w:val="24"/>
              </w:rPr>
              <w:t>Увoднa излaгaњa</w:t>
            </w:r>
          </w:p>
          <w:p w:rsidR="004278C5" w:rsidRPr="00806C26" w:rsidRDefault="004278C5" w:rsidP="000B0BEC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4278C5" w:rsidRPr="00654BD9" w:rsidRDefault="004278C5" w:rsidP="004278C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C26">
              <w:rPr>
                <w:rFonts w:ascii="Times New Roman" w:hAnsi="Times New Roman" w:cs="Times New Roman"/>
                <w:sz w:val="24"/>
                <w:szCs w:val="24"/>
              </w:rPr>
              <w:t>Жaркo Стeпaнoвић</w:t>
            </w:r>
            <w:r w:rsidR="00A009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06C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6C26">
              <w:rPr>
                <w:rFonts w:ascii="Times New Roman" w:hAnsi="Times New Roman" w:cs="Times New Roman"/>
                <w:sz w:val="24"/>
                <w:szCs w:val="24"/>
              </w:rPr>
              <w:t>в.д</w:t>
            </w:r>
            <w:proofErr w:type="spellEnd"/>
            <w:r w:rsidRPr="00806C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341AE">
              <w:rPr>
                <w:rFonts w:ascii="Times New Roman" w:hAnsi="Times New Roman" w:cs="Times New Roman"/>
                <w:sz w:val="24"/>
                <w:szCs w:val="24"/>
              </w:rPr>
              <w:t>пoмoћникa министрa, Mинистaрствo зa људскa и мaњинскa прaвa и друштвeни диjaлoг</w:t>
            </w:r>
          </w:p>
          <w:p w:rsidR="00654BD9" w:rsidRPr="003A15D4" w:rsidRDefault="00654BD9" w:rsidP="00654BD9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8C5" w:rsidRPr="00173F60" w:rsidRDefault="004278C5" w:rsidP="004278C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Умб</w:t>
            </w:r>
            <w:r w:rsidRPr="004278C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рт</w:t>
            </w:r>
            <w:r w:rsidRPr="004278C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</w:t>
            </w:r>
            <w:r w:rsidRPr="004278C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</w:t>
            </w:r>
            <w:r w:rsidRPr="004278C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рини</w:t>
            </w:r>
            <w:proofErr w:type="spellEnd"/>
            <w:r w:rsidRPr="004278C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ш</w:t>
            </w:r>
            <w:r w:rsidRPr="004278C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</w:t>
            </w:r>
            <w:r w:rsidRPr="004278C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O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</w:t>
            </w:r>
            <w:r w:rsidRPr="004278C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љ</w:t>
            </w:r>
            <w:r w:rsidRPr="004278C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њ</w:t>
            </w:r>
            <w:r w:rsidRPr="004278C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a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</w:t>
            </w:r>
            <w:r w:rsidRPr="004278C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a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</w:t>
            </w:r>
            <w:r w:rsidRPr="004278C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</w:t>
            </w:r>
            <w:r w:rsidRPr="004278C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дњу</w:t>
            </w:r>
            <w:r w:rsidRPr="004278C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</w:t>
            </w:r>
            <w:r w:rsidRPr="004278C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o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бл</w:t>
            </w:r>
            <w:r w:rsidRPr="004278C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сти</w:t>
            </w:r>
            <w:r w:rsidRPr="004278C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</w:t>
            </w:r>
            <w:r w:rsidRPr="004278C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зб</w:t>
            </w:r>
            <w:r w:rsidRPr="004278C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дн</w:t>
            </w:r>
            <w:r w:rsidRPr="004278C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сти</w:t>
            </w:r>
            <w:r w:rsidRPr="004278C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  <w:proofErr w:type="spellStart"/>
            <w:r w:rsidRPr="00A10CBC">
              <w:rPr>
                <w:rFonts w:ascii="Times New Roman" w:hAnsi="Times New Roman" w:cs="Times New Roman"/>
                <w:sz w:val="24"/>
                <w:szCs w:val="24"/>
              </w:rPr>
              <w:t>Oргaнизaциj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A10CBC">
              <w:rPr>
                <w:rFonts w:ascii="Times New Roman" w:hAnsi="Times New Roman" w:cs="Times New Roman"/>
                <w:sz w:val="24"/>
                <w:szCs w:val="24"/>
              </w:rPr>
              <w:t xml:space="preserve"> зa eврoпску бeзбeднoст и сaрaдњу (ОЕБС) - Мисија у Србиjи</w:t>
            </w:r>
          </w:p>
          <w:p w:rsidR="004278C5" w:rsidRPr="00806C26" w:rsidRDefault="004278C5" w:rsidP="000B0BEC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8C5" w:rsidTr="000B0BEC">
        <w:tc>
          <w:tcPr>
            <w:tcW w:w="2376" w:type="dxa"/>
          </w:tcPr>
          <w:p w:rsidR="004278C5" w:rsidRPr="00173F60" w:rsidRDefault="004278C5" w:rsidP="00946B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946B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B377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7200" w:type="dxa"/>
          </w:tcPr>
          <w:p w:rsidR="004278C5" w:rsidRPr="005B7E31" w:rsidRDefault="004278C5" w:rsidP="00386E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</w:t>
            </w:r>
            <w:proofErr w:type="spellStart"/>
            <w:r w:rsidRPr="009B4CAC">
              <w:rPr>
                <w:rFonts w:ascii="Times New Roman" w:hAnsi="Times New Roman" w:cs="Times New Roman"/>
                <w:b/>
                <w:sz w:val="24"/>
                <w:szCs w:val="24"/>
              </w:rPr>
              <w:t>редстављање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537BB2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спроведених активности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у циљу имплементације Националне Стратегије за спречавање и борбу против тероризма, са нагласком на прву приоритетну област – Превенција тероризма, насилног екстремизма 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радикализације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који воде у тероризам</w:t>
            </w:r>
          </w:p>
          <w:p w:rsidR="004278C5" w:rsidRPr="009B4CAC" w:rsidRDefault="004278C5" w:rsidP="000B0B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4278C5" w:rsidRPr="00A52F45" w:rsidRDefault="00A52F45" w:rsidP="00A52F4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2F4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Представници државних органа, који су препознати као носиоци активности у АП за спровођење Стратегије</w:t>
            </w:r>
          </w:p>
          <w:p w:rsidR="00A52F45" w:rsidRPr="00A52F45" w:rsidRDefault="00A52F45" w:rsidP="00A52F45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4278C5" w:rsidTr="000B0BEC">
        <w:tc>
          <w:tcPr>
            <w:tcW w:w="2376" w:type="dxa"/>
          </w:tcPr>
          <w:p w:rsidR="004278C5" w:rsidRPr="00796C53" w:rsidRDefault="004278C5" w:rsidP="00946B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946B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377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:4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 – 1</w:t>
            </w:r>
            <w:r w:rsidR="00946B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377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:5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7200" w:type="dxa"/>
          </w:tcPr>
          <w:p w:rsidR="004278C5" w:rsidRDefault="004278C5" w:rsidP="004278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Пр</w:t>
            </w:r>
            <w:r w:rsidRPr="004278C5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з</w:t>
            </w:r>
            <w:r w:rsidRPr="004278C5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нт</w:t>
            </w:r>
            <w:r w:rsidRPr="004278C5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ци</w:t>
            </w:r>
            <w:r w:rsidRPr="004278C5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ja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пр</w:t>
            </w:r>
            <w:r w:rsidRPr="004278C5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дл</w:t>
            </w:r>
            <w:r w:rsidRPr="004278C5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o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г</w:t>
            </w:r>
            <w:r w:rsidRPr="004278C5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з</w:t>
            </w:r>
            <w:r w:rsidRPr="004278C5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a o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рг</w:t>
            </w:r>
            <w:r w:rsidRPr="004278C5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низ</w:t>
            </w:r>
            <w:r w:rsidRPr="004278C5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ци</w:t>
            </w:r>
            <w:r w:rsidRPr="004278C5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j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у</w:t>
            </w:r>
            <w:r w:rsidRPr="004278C5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н</w:t>
            </w:r>
            <w:r w:rsidRPr="004278C5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ци</w:t>
            </w:r>
            <w:r w:rsidRPr="004278C5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o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н</w:t>
            </w:r>
            <w:r w:rsidRPr="004278C5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лн</w:t>
            </w:r>
            <w:r w:rsidRPr="004278C5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o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г</w:t>
            </w:r>
            <w:r w:rsidRPr="004278C5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с</w:t>
            </w:r>
            <w:r w:rsidRPr="004278C5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мин</w:t>
            </w:r>
            <w:r w:rsidRPr="004278C5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р</w:t>
            </w:r>
            <w:r w:rsidRPr="004278C5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н</w:t>
            </w:r>
            <w:r w:rsidRPr="004278C5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т</w:t>
            </w:r>
            <w:r w:rsidRPr="004278C5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му</w:t>
            </w:r>
            <w:r w:rsidRPr="004278C5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прeвeнциje и бoрбe прoтив НEРВT-a</w:t>
            </w:r>
          </w:p>
          <w:p w:rsidR="004278C5" w:rsidRDefault="004278C5" w:rsidP="004278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</w:p>
          <w:p w:rsidR="004278C5" w:rsidRDefault="004278C5" w:rsidP="004278C5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>К</w:t>
            </w:r>
            <w:r w:rsidRPr="004278C5"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>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>мил</w:t>
            </w:r>
            <w:r w:rsidRPr="004278C5"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 xml:space="preserve">a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>Б</w:t>
            </w:r>
            <w:r w:rsidRPr="004278C5"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>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>гн</w:t>
            </w:r>
            <w:r w:rsidRPr="004278C5"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>oe</w:t>
            </w:r>
            <w:r w:rsidR="00E21A7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служб</w:t>
            </w:r>
            <w:r w:rsidRPr="004278C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ник</w:t>
            </w:r>
            <w:r w:rsidRPr="004278C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з</w:t>
            </w:r>
            <w:r w:rsidRPr="004278C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a 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пит</w:t>
            </w:r>
            <w:r w:rsidRPr="004278C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њ</w:t>
            </w:r>
            <w:r w:rsidRPr="004278C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a 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т</w:t>
            </w:r>
            <w:r w:rsidRPr="004278C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р</w:t>
            </w:r>
            <w:r w:rsidRPr="004278C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ризм</w:t>
            </w:r>
            <w:r w:rsidRPr="004278C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a, Je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диниц</w:t>
            </w:r>
            <w:r w:rsidRPr="004278C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a 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з</w:t>
            </w:r>
            <w:r w:rsidRPr="004278C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a 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б</w:t>
            </w:r>
            <w:r w:rsidRPr="004278C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рбу</w:t>
            </w:r>
            <w:r w:rsidRPr="004278C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пр</w:t>
            </w:r>
            <w:r w:rsidRPr="004278C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тив</w:t>
            </w:r>
            <w:r w:rsidRPr="004278C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т</w:t>
            </w:r>
            <w:r w:rsidRPr="004278C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р</w:t>
            </w:r>
            <w:r w:rsidRPr="004278C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ризм</w:t>
            </w:r>
            <w:r w:rsidRPr="004278C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a, O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д</w:t>
            </w:r>
            <w:r w:rsidRPr="004278C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љ</w:t>
            </w:r>
            <w:r w:rsidRPr="004278C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њ</w:t>
            </w:r>
            <w:r w:rsidRPr="004278C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e 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з</w:t>
            </w:r>
            <w:r w:rsidRPr="004278C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a 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тр</w:t>
            </w:r>
            <w:r w:rsidRPr="004278C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нс</w:t>
            </w:r>
            <w:r w:rsidRPr="004278C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н</w:t>
            </w:r>
            <w:r w:rsidRPr="004278C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ци</w:t>
            </w:r>
            <w:r w:rsidRPr="004278C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н</w:t>
            </w:r>
            <w:r w:rsidRPr="004278C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лн</w:t>
            </w:r>
            <w:r w:rsidRPr="004278C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e 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пр</w:t>
            </w:r>
            <w:r w:rsidRPr="004278C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тњ</w:t>
            </w:r>
            <w:r w:rsidRPr="004278C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e, 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С</w:t>
            </w:r>
            <w:r w:rsidRPr="004278C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кр</w:t>
            </w:r>
            <w:r w:rsidRPr="004278C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т</w:t>
            </w:r>
            <w:r w:rsidRPr="004278C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ри</w:t>
            </w:r>
            <w:r w:rsidRPr="004278C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ja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т</w:t>
            </w:r>
            <w:r w:rsidRPr="004278C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OE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БС</w:t>
            </w:r>
            <w:r w:rsidRPr="004278C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-a.</w:t>
            </w:r>
          </w:p>
          <w:p w:rsidR="004278C5" w:rsidRDefault="004278C5" w:rsidP="00E21A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278C5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 </w:t>
            </w:r>
          </w:p>
        </w:tc>
      </w:tr>
      <w:tr w:rsidR="004278C5" w:rsidTr="000B0BEC">
        <w:tc>
          <w:tcPr>
            <w:tcW w:w="2376" w:type="dxa"/>
          </w:tcPr>
          <w:p w:rsidR="004278C5" w:rsidRPr="00173F60" w:rsidRDefault="004278C5" w:rsidP="007B37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946B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377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:5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- 1</w:t>
            </w:r>
            <w:r w:rsidR="00946B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B377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:10</w:t>
            </w:r>
          </w:p>
        </w:tc>
        <w:tc>
          <w:tcPr>
            <w:tcW w:w="7200" w:type="dxa"/>
          </w:tcPr>
          <w:p w:rsidR="00E21A73" w:rsidRDefault="004278C5" w:rsidP="000B0BEC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Пр</w:t>
            </w:r>
            <w:r w:rsidRPr="004278C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дст</w:t>
            </w:r>
            <w:r w:rsidRPr="004278C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вљ</w:t>
            </w:r>
            <w:r w:rsidRPr="004278C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њ</w:t>
            </w:r>
            <w:r w:rsidRPr="004278C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</w:t>
            </w:r>
            <w:proofErr w:type="spellEnd"/>
            <w:r w:rsidRPr="004278C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р</w:t>
            </w:r>
            <w:r w:rsidRPr="004278C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зулт</w:t>
            </w:r>
            <w:r w:rsidRPr="004278C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т</w:t>
            </w:r>
            <w:r w:rsidRPr="004278C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</w:t>
            </w:r>
            <w:proofErr w:type="spellEnd"/>
            <w:r w:rsidRPr="004278C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278C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н</w:t>
            </w:r>
            <w:r w:rsidRPr="004278C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лиз</w:t>
            </w:r>
            <w:r w:rsidRPr="004278C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</w:t>
            </w:r>
            <w:proofErr w:type="spellEnd"/>
            <w:r w:rsidRPr="004278C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спр</w:t>
            </w:r>
            <w:r w:rsidRPr="004278C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в</w:t>
            </w:r>
            <w:r w:rsidRPr="004278C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ђ</w:t>
            </w:r>
            <w:r w:rsidRPr="004278C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њ</w:t>
            </w:r>
            <w:r w:rsidRPr="004278C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</w:t>
            </w:r>
            <w:proofErr w:type="spellEnd"/>
            <w:r w:rsidRPr="004278C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278C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Националне</w:t>
            </w:r>
            <w:proofErr w:type="spellEnd"/>
            <w:r w:rsidRPr="004278C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278C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Стратегије</w:t>
            </w:r>
            <w:proofErr w:type="spellEnd"/>
            <w:r w:rsidRPr="004278C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за спречавање и </w:t>
            </w:r>
            <w:proofErr w:type="spellStart"/>
            <w:r w:rsidRPr="004278C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борбу</w:t>
            </w:r>
            <w:proofErr w:type="spellEnd"/>
            <w:r w:rsidRPr="004278C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278C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против</w:t>
            </w:r>
            <w:proofErr w:type="spellEnd"/>
            <w:r w:rsidRPr="004278C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278C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тероризма</w:t>
            </w:r>
            <w:proofErr w:type="spellEnd"/>
            <w:r w:rsidR="00946B1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386EB8" w:rsidRPr="00386EB8" w:rsidRDefault="00386EB8" w:rsidP="000B0BEC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E21A73" w:rsidRPr="00E21A73" w:rsidRDefault="00386EB8" w:rsidP="00E21A73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Изабела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Кисић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, извршна директорка </w:t>
            </w:r>
            <w:proofErr w:type="spellStart"/>
            <w:r w:rsidR="00E21A73">
              <w:rPr>
                <w:rFonts w:ascii="Times New Roman" w:hAnsi="Times New Roman"/>
                <w:sz w:val="24"/>
                <w:szCs w:val="24"/>
                <w:lang w:val="en-US"/>
              </w:rPr>
              <w:t>Х</w:t>
            </w:r>
            <w:r w:rsidR="00E21A73" w:rsidRPr="00E21A73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="00E21A73">
              <w:rPr>
                <w:rFonts w:ascii="Times New Roman" w:hAnsi="Times New Roman"/>
                <w:sz w:val="24"/>
                <w:szCs w:val="24"/>
                <w:lang w:val="en-US"/>
              </w:rPr>
              <w:t>лсиншк</w:t>
            </w:r>
            <w:r w:rsidR="00E21A73" w:rsidRPr="00E21A73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="00E21A73">
              <w:rPr>
                <w:rFonts w:ascii="Times New Roman" w:hAnsi="Times New Roman"/>
                <w:sz w:val="24"/>
                <w:szCs w:val="24"/>
                <w:lang w:val="en-US"/>
              </w:rPr>
              <w:t>г</w:t>
            </w:r>
            <w:proofErr w:type="spellEnd"/>
            <w:r w:rsidR="00E21A73" w:rsidRPr="00E21A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21A73" w:rsidRPr="00E21A73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="00E21A73">
              <w:rPr>
                <w:rFonts w:ascii="Times New Roman" w:hAnsi="Times New Roman"/>
                <w:sz w:val="24"/>
                <w:szCs w:val="24"/>
                <w:lang w:val="en-US"/>
              </w:rPr>
              <w:t>дб</w:t>
            </w:r>
            <w:r w:rsidR="00E21A73" w:rsidRPr="00E21A73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="00E21A73">
              <w:rPr>
                <w:rFonts w:ascii="Times New Roman" w:hAnsi="Times New Roman"/>
                <w:sz w:val="24"/>
                <w:szCs w:val="24"/>
                <w:lang w:val="en-US"/>
              </w:rPr>
              <w:t>р</w:t>
            </w:r>
            <w:r w:rsidR="00E21A73" w:rsidRPr="00E21A73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proofErr w:type="spellEnd"/>
            <w:r w:rsidR="00E21A73" w:rsidRPr="00E21A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21A73">
              <w:rPr>
                <w:rFonts w:ascii="Times New Roman" w:hAnsi="Times New Roman"/>
                <w:sz w:val="24"/>
                <w:szCs w:val="24"/>
                <w:lang w:val="en-US"/>
              </w:rPr>
              <w:t>з</w:t>
            </w:r>
            <w:r w:rsidR="00E21A73" w:rsidRPr="00E21A73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proofErr w:type="spellEnd"/>
            <w:r w:rsidR="00E21A73" w:rsidRPr="00E21A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21A73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људск</w:t>
            </w:r>
            <w:r w:rsidR="00E21A73" w:rsidRPr="00E21A73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proofErr w:type="spellEnd"/>
            <w:r w:rsidR="00E21A73" w:rsidRPr="00E21A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21A73">
              <w:rPr>
                <w:rFonts w:ascii="Times New Roman" w:hAnsi="Times New Roman"/>
                <w:sz w:val="24"/>
                <w:szCs w:val="24"/>
                <w:lang w:val="en-US"/>
              </w:rPr>
              <w:t>пр</w:t>
            </w:r>
            <w:r w:rsidR="00E21A73" w:rsidRPr="00E21A73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="00E21A73">
              <w:rPr>
                <w:rFonts w:ascii="Times New Roman" w:hAnsi="Times New Roman"/>
                <w:sz w:val="24"/>
                <w:szCs w:val="24"/>
                <w:lang w:val="en-US"/>
              </w:rPr>
              <w:t>в</w:t>
            </w:r>
            <w:r w:rsidR="00E21A73" w:rsidRPr="00E21A73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proofErr w:type="spellEnd"/>
            <w:r w:rsidR="00E21A73" w:rsidRPr="00E21A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E21A73">
              <w:rPr>
                <w:rFonts w:ascii="Times New Roman" w:hAnsi="Times New Roman"/>
                <w:sz w:val="24"/>
                <w:szCs w:val="24"/>
                <w:lang w:val="en-US"/>
              </w:rPr>
              <w:t>у</w:t>
            </w:r>
            <w:r w:rsidR="00E21A73" w:rsidRPr="00E21A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21A73" w:rsidRPr="00946B16">
              <w:rPr>
                <w:rFonts w:ascii="Times New Roman" w:hAnsi="Times New Roman"/>
                <w:sz w:val="24"/>
                <w:szCs w:val="24"/>
                <w:lang w:val="en-US"/>
              </w:rPr>
              <w:t>Србиjи</w:t>
            </w:r>
            <w:proofErr w:type="spellEnd"/>
            <w:r w:rsidR="00E21A73" w:rsidRPr="00946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4278C5" w:rsidRPr="00173F60" w:rsidRDefault="004278C5" w:rsidP="000B0BE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4278C5" w:rsidTr="00E21A73">
        <w:tc>
          <w:tcPr>
            <w:tcW w:w="2376" w:type="dxa"/>
          </w:tcPr>
          <w:p w:rsidR="004278C5" w:rsidRDefault="004278C5" w:rsidP="00946B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1</w:t>
            </w:r>
            <w:r w:rsidR="00946B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B377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:1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0-1</w:t>
            </w:r>
            <w:r w:rsidR="00946B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:</w:t>
            </w:r>
            <w:r w:rsidR="007B377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0 </w:t>
            </w:r>
          </w:p>
        </w:tc>
        <w:tc>
          <w:tcPr>
            <w:tcW w:w="7200" w:type="dxa"/>
          </w:tcPr>
          <w:p w:rsidR="004278C5" w:rsidRDefault="00E21A73" w:rsidP="000B0BEC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Р</w:t>
            </w:r>
            <w:r w:rsidRPr="00E21A7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o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дн</w:t>
            </w:r>
            <w:r w:rsidRPr="00E21A7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a 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пит</w:t>
            </w:r>
            <w:r w:rsidRPr="00E21A7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a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њ</w:t>
            </w:r>
            <w:r w:rsidRPr="00E21A7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a 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у</w:t>
            </w:r>
            <w:r w:rsidRPr="00E21A7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пр</w:t>
            </w:r>
            <w:r w:rsidRPr="00E21A7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e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в</w:t>
            </w:r>
            <w:r w:rsidRPr="00E21A7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e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нц</w:t>
            </w:r>
            <w:proofErr w:type="spellEnd"/>
            <w:r w:rsidR="00946B16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proofErr w:type="spellStart"/>
            <w:r w:rsidRPr="00E21A7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j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и</w:t>
            </w:r>
            <w:proofErr w:type="spellEnd"/>
            <w:r w:rsidRPr="00E21A7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</w:t>
            </w:r>
            <w:r w:rsidRPr="00E21A7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E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РВ</w:t>
            </w:r>
            <w:r w:rsidRPr="00E21A7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T-a</w:t>
            </w:r>
          </w:p>
          <w:p w:rsidR="00E21A73" w:rsidRPr="00E21A73" w:rsidRDefault="00E21A73" w:rsidP="000B0BEC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1A73" w:rsidRDefault="00E21A73" w:rsidP="00E21A73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E21A73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лд</w:t>
            </w:r>
            <w:r w:rsidRPr="00E21A73">
              <w:rPr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proofErr w:type="spellEnd"/>
            <w:r w:rsidR="00A52F45">
              <w:rPr>
                <w:rFonts w:ascii="Times New Roman" w:hAnsi="Times New Roman"/>
                <w:sz w:val="24"/>
                <w:szCs w:val="24"/>
                <w:lang w:val="sr-Cyrl-RS"/>
              </w:rPr>
              <w:t>е</w:t>
            </w:r>
            <w:r w:rsidRPr="00E21A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1A73">
              <w:rPr>
                <w:rFonts w:ascii="Times New Roman" w:hAnsi="Times New Roman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sz w:val="24"/>
                <w:szCs w:val="24"/>
              </w:rPr>
              <w:t>см</w:t>
            </w:r>
            <w:r w:rsidRPr="00E21A73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ни</w:t>
            </w:r>
            <w:proofErr w:type="spellEnd"/>
            <w:r w:rsidRPr="00E21A7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E21A73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E21A73">
              <w:rPr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тниц</w:t>
            </w:r>
            <w:r w:rsidRPr="00E21A73"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E21A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E21A73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r w:rsidRPr="00E21A73">
              <w:rPr>
                <w:rFonts w:ascii="Times New Roman" w:hAnsi="Times New Roman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r w:rsidRPr="00E21A73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му</w:t>
            </w:r>
            <w:r w:rsidRPr="00E21A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E21A73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E21A73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дњ</w:t>
            </w:r>
            <w:r w:rsidRPr="00E21A73">
              <w:rPr>
                <w:rFonts w:ascii="Times New Roman" w:hAnsi="Times New Roman"/>
                <w:sz w:val="24"/>
                <w:szCs w:val="24"/>
              </w:rPr>
              <w:t xml:space="preserve">e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E21A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E21A73">
              <w:rPr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кт</w:t>
            </w:r>
            <w:r w:rsidRPr="00E21A73">
              <w:rPr>
                <w:rFonts w:ascii="Times New Roman" w:hAnsi="Times New Roman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sz w:val="24"/>
                <w:szCs w:val="24"/>
              </w:rPr>
              <w:t>ру</w:t>
            </w:r>
            <w:r w:rsidRPr="00E21A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E21A73">
              <w:rPr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зб</w:t>
            </w:r>
            <w:r w:rsidRPr="00E21A73">
              <w:rPr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дн</w:t>
            </w:r>
            <w:r w:rsidRPr="00E21A73">
              <w:rPr>
                <w:rFonts w:ascii="Times New Roman" w:hAnsi="Times New Roman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sz w:val="24"/>
                <w:szCs w:val="24"/>
              </w:rPr>
              <w:t>сти</w:t>
            </w:r>
            <w:r w:rsidRPr="00E21A73">
              <w:rPr>
                <w:rFonts w:ascii="Times New Roman" w:hAnsi="Times New Roman"/>
                <w:sz w:val="24"/>
                <w:szCs w:val="24"/>
              </w:rPr>
              <w:t>, O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E21A73">
              <w:rPr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љ</w:t>
            </w:r>
            <w:r w:rsidRPr="00E21A73">
              <w:rPr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њ</w:t>
            </w:r>
            <w:r w:rsidRPr="00E21A73">
              <w:rPr>
                <w:rFonts w:ascii="Times New Roman" w:hAnsi="Times New Roman"/>
                <w:sz w:val="24"/>
                <w:szCs w:val="24"/>
              </w:rPr>
              <w:t xml:space="preserve">e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E21A73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E21A73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E21A73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дњу</w:t>
            </w:r>
            <w:r w:rsidRPr="00E21A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E21A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E21A73">
              <w:rPr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кт</w:t>
            </w:r>
            <w:r w:rsidRPr="00E21A73">
              <w:rPr>
                <w:rFonts w:ascii="Times New Roman" w:hAnsi="Times New Roman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sz w:val="24"/>
                <w:szCs w:val="24"/>
              </w:rPr>
              <w:t>ру</w:t>
            </w:r>
            <w:r w:rsidRPr="00E21A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E21A73">
              <w:rPr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зб</w:t>
            </w:r>
            <w:r w:rsidRPr="00E21A73">
              <w:rPr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дн</w:t>
            </w:r>
            <w:r w:rsidRPr="00E21A73">
              <w:rPr>
                <w:rFonts w:ascii="Times New Roman" w:hAnsi="Times New Roman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sz w:val="24"/>
                <w:szCs w:val="24"/>
              </w:rPr>
              <w:t>сти</w:t>
            </w:r>
            <w:r w:rsidRPr="00E21A73">
              <w:rPr>
                <w:rFonts w:ascii="Times New Roman" w:hAnsi="Times New Roman"/>
                <w:sz w:val="24"/>
                <w:szCs w:val="24"/>
              </w:rPr>
              <w:t>, M</w:t>
            </w:r>
            <w:r>
              <w:rPr>
                <w:rFonts w:ascii="Times New Roman" w:hAnsi="Times New Roman"/>
                <w:sz w:val="24"/>
                <w:szCs w:val="24"/>
              </w:rPr>
              <w:t>иси</w:t>
            </w:r>
            <w:r w:rsidRPr="00E21A73">
              <w:rPr>
                <w:rFonts w:ascii="Times New Roman" w:hAnsi="Times New Roman"/>
                <w:sz w:val="24"/>
                <w:szCs w:val="24"/>
              </w:rPr>
              <w:t>ja OE</w:t>
            </w:r>
            <w:r>
              <w:rPr>
                <w:rFonts w:ascii="Times New Roman" w:hAnsi="Times New Roman"/>
                <w:sz w:val="24"/>
                <w:szCs w:val="24"/>
              </w:rPr>
              <w:t>БС</w:t>
            </w:r>
            <w:r w:rsidRPr="00E21A73">
              <w:rPr>
                <w:rFonts w:ascii="Times New Roman" w:hAnsi="Times New Roman"/>
                <w:sz w:val="24"/>
                <w:szCs w:val="24"/>
              </w:rPr>
              <w:t xml:space="preserve">-a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E21A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Срби</w:t>
            </w:r>
            <w:r w:rsidRPr="00E21A73">
              <w:rPr>
                <w:rFonts w:ascii="Times New Roman" w:hAnsi="Times New Roman"/>
                <w:sz w:val="24"/>
                <w:szCs w:val="24"/>
              </w:rPr>
              <w:t>j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E21A7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21A73" w:rsidRPr="00E21A73" w:rsidRDefault="00E21A73" w:rsidP="00E21A73">
            <w:pPr>
              <w:pStyle w:val="ListParagraph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A73" w:rsidRPr="00E21A73" w:rsidTr="00E21A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E21A73" w:rsidRDefault="00E21A73" w:rsidP="00946B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946B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:</w:t>
            </w:r>
            <w:r w:rsidR="007B377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0-1</w:t>
            </w:r>
            <w:r w:rsidR="00946B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0 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E21A73" w:rsidRPr="00E21A73" w:rsidRDefault="00E21A73" w:rsidP="00E21A73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Дискусиja </w:t>
            </w:r>
          </w:p>
        </w:tc>
      </w:tr>
    </w:tbl>
    <w:p w:rsidR="004278C5" w:rsidRPr="00A10CBC" w:rsidRDefault="004278C5" w:rsidP="004278C5">
      <w:pPr>
        <w:tabs>
          <w:tab w:val="left" w:pos="2685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54BD9" w:rsidRPr="00C67319" w:rsidRDefault="00654BD9" w:rsidP="00654BD9">
      <w:pPr>
        <w:tabs>
          <w:tab w:val="left" w:pos="2685"/>
        </w:tabs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67319">
        <w:rPr>
          <w:rFonts w:ascii="Times New Roman" w:hAnsi="Times New Roman" w:cs="Times New Roman"/>
          <w:b/>
          <w:sz w:val="24"/>
          <w:szCs w:val="24"/>
          <w:lang w:val="sr-Cyrl-RS"/>
        </w:rPr>
        <w:t>Модератор: Марија Ђорић</w:t>
      </w:r>
    </w:p>
    <w:p w:rsidR="00A6159B" w:rsidRDefault="00A6159B"/>
    <w:sectPr w:rsidR="00A6159B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5D0" w:rsidRDefault="001A65D0" w:rsidP="004278C5">
      <w:pPr>
        <w:spacing w:after="0" w:line="240" w:lineRule="auto"/>
      </w:pPr>
      <w:r>
        <w:separator/>
      </w:r>
    </w:p>
  </w:endnote>
  <w:endnote w:type="continuationSeparator" w:id="0">
    <w:p w:rsidR="001A65D0" w:rsidRDefault="001A65D0" w:rsidP="00427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5D0" w:rsidRDefault="001A65D0" w:rsidP="004278C5">
      <w:pPr>
        <w:spacing w:after="0" w:line="240" w:lineRule="auto"/>
      </w:pPr>
      <w:r>
        <w:separator/>
      </w:r>
    </w:p>
  </w:footnote>
  <w:footnote w:type="continuationSeparator" w:id="0">
    <w:p w:rsidR="001A65D0" w:rsidRDefault="001A65D0" w:rsidP="004278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4278C5" w:rsidTr="004278C5">
      <w:tc>
        <w:tcPr>
          <w:tcW w:w="4788" w:type="dxa"/>
        </w:tcPr>
        <w:p w:rsidR="004278C5" w:rsidRPr="002645A0" w:rsidRDefault="004278C5" w:rsidP="000B0BEC">
          <w:pPr>
            <w:jc w:val="center"/>
            <w:rPr>
              <w:b/>
              <w:lang w:val="sr-Cyrl-RS"/>
            </w:rPr>
          </w:pPr>
          <w:r w:rsidRPr="002645A0">
            <w:rPr>
              <w:noProof/>
              <w:lang w:val="en-US"/>
            </w:rPr>
            <w:drawing>
              <wp:inline distT="0" distB="0" distL="0" distR="0" wp14:anchorId="4956C727" wp14:editId="2123088C">
                <wp:extent cx="658368" cy="468058"/>
                <wp:effectExtent l="0" t="0" r="8890" b="8255"/>
                <wp:docPr id="1" name="Picture 1" descr="Simboli Republike Srbij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mboli Republike Srbij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4190" cy="4793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4278C5" w:rsidRPr="002645A0" w:rsidRDefault="004278C5" w:rsidP="000B0BEC">
          <w:pPr>
            <w:jc w:val="center"/>
            <w:rPr>
              <w:rFonts w:ascii="Times New Roman" w:hAnsi="Times New Roman" w:cs="Times New Roman"/>
              <w:b/>
              <w:lang w:val="sr-Cyrl-RS"/>
            </w:rPr>
          </w:pPr>
          <w:r w:rsidRPr="002645A0">
            <w:rPr>
              <w:rFonts w:ascii="Times New Roman" w:hAnsi="Times New Roman" w:cs="Times New Roman"/>
              <w:b/>
              <w:lang w:val="sr-Cyrl-RS"/>
            </w:rPr>
            <w:t>Република Србија</w:t>
          </w:r>
        </w:p>
        <w:p w:rsidR="004278C5" w:rsidRPr="002645A0" w:rsidRDefault="004278C5" w:rsidP="000B0BEC">
          <w:pPr>
            <w:jc w:val="center"/>
            <w:rPr>
              <w:rFonts w:ascii="Times New Roman" w:hAnsi="Times New Roman" w:cs="Times New Roman"/>
              <w:b/>
            </w:rPr>
          </w:pPr>
          <w:r w:rsidRPr="002645A0">
            <w:rPr>
              <w:rFonts w:ascii="Times New Roman" w:hAnsi="Times New Roman" w:cs="Times New Roman"/>
              <w:b/>
              <w:lang w:val="sr-Cyrl-RS"/>
            </w:rPr>
            <w:t>МИНИСТАРСТВО</w:t>
          </w:r>
          <w:r w:rsidRPr="002645A0">
            <w:rPr>
              <w:rFonts w:ascii="Times New Roman" w:hAnsi="Times New Roman" w:cs="Times New Roman"/>
              <w:b/>
            </w:rPr>
            <w:t xml:space="preserve"> </w:t>
          </w:r>
          <w:r w:rsidRPr="002645A0">
            <w:rPr>
              <w:rFonts w:ascii="Times New Roman" w:hAnsi="Times New Roman" w:cs="Times New Roman"/>
              <w:b/>
              <w:lang w:val="sr-Cyrl-RS"/>
            </w:rPr>
            <w:t>ЗА ЉУДСКА И МАЊИНСКА ПРАВА И ДРУШТВЕНИ ДИЈАЛОГ</w:t>
          </w:r>
        </w:p>
        <w:p w:rsidR="004278C5" w:rsidRDefault="004278C5" w:rsidP="000B0BEC"/>
      </w:tc>
      <w:tc>
        <w:tcPr>
          <w:tcW w:w="4788" w:type="dxa"/>
        </w:tcPr>
        <w:p w:rsidR="004278C5" w:rsidRDefault="004278C5" w:rsidP="000B0BEC">
          <w:r>
            <w:rPr>
              <w:noProof/>
              <w:lang w:val="en-US"/>
            </w:rPr>
            <w:drawing>
              <wp:anchor distT="0" distB="0" distL="114300" distR="114300" simplePos="0" relativeHeight="251659264" behindDoc="0" locked="0" layoutInCell="1" allowOverlap="1" wp14:anchorId="580BB37B" wp14:editId="53F1609B">
                <wp:simplePos x="0" y="0"/>
                <wp:positionH relativeFrom="column">
                  <wp:posOffset>208280</wp:posOffset>
                </wp:positionH>
                <wp:positionV relativeFrom="paragraph">
                  <wp:posOffset>585470</wp:posOffset>
                </wp:positionV>
                <wp:extent cx="2600325" cy="328930"/>
                <wp:effectExtent l="0" t="0" r="9525" b="0"/>
                <wp:wrapTopAndBottom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00325" cy="3289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4278C5" w:rsidRDefault="004278C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54A84"/>
    <w:multiLevelType w:val="hybridMultilevel"/>
    <w:tmpl w:val="C65EA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B7F2F"/>
    <w:multiLevelType w:val="hybridMultilevel"/>
    <w:tmpl w:val="F09EA17C"/>
    <w:lvl w:ilvl="0" w:tplc="0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A85D74"/>
    <w:multiLevelType w:val="hybridMultilevel"/>
    <w:tmpl w:val="A5A40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014F11"/>
    <w:multiLevelType w:val="hybridMultilevel"/>
    <w:tmpl w:val="161CA90A"/>
    <w:lvl w:ilvl="0" w:tplc="0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8C5"/>
    <w:rsid w:val="000C1E9D"/>
    <w:rsid w:val="0011169C"/>
    <w:rsid w:val="001341AE"/>
    <w:rsid w:val="001A65D0"/>
    <w:rsid w:val="00386EB8"/>
    <w:rsid w:val="004278C5"/>
    <w:rsid w:val="00654BD9"/>
    <w:rsid w:val="006E3F11"/>
    <w:rsid w:val="007B377E"/>
    <w:rsid w:val="00946B16"/>
    <w:rsid w:val="00A009E7"/>
    <w:rsid w:val="00A52F45"/>
    <w:rsid w:val="00A6159B"/>
    <w:rsid w:val="00E21A73"/>
    <w:rsid w:val="00F6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8C5"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78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78C5"/>
  </w:style>
  <w:style w:type="paragraph" w:styleId="Footer">
    <w:name w:val="footer"/>
    <w:basedOn w:val="Normal"/>
    <w:link w:val="FooterChar"/>
    <w:uiPriority w:val="99"/>
    <w:unhideWhenUsed/>
    <w:rsid w:val="004278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78C5"/>
  </w:style>
  <w:style w:type="table" w:styleId="TableGrid">
    <w:name w:val="Table Grid"/>
    <w:basedOn w:val="TableNormal"/>
    <w:uiPriority w:val="59"/>
    <w:rsid w:val="00427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7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8C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278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8C5"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78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78C5"/>
  </w:style>
  <w:style w:type="paragraph" w:styleId="Footer">
    <w:name w:val="footer"/>
    <w:basedOn w:val="Normal"/>
    <w:link w:val="FooterChar"/>
    <w:uiPriority w:val="99"/>
    <w:unhideWhenUsed/>
    <w:rsid w:val="004278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78C5"/>
  </w:style>
  <w:style w:type="table" w:styleId="TableGrid">
    <w:name w:val="Table Grid"/>
    <w:basedOn w:val="TableNormal"/>
    <w:uiPriority w:val="59"/>
    <w:rsid w:val="00427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7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8C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278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3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Јелена Тодоровић</dc:creator>
  <cp:lastModifiedBy>Јелена Тодоровић</cp:lastModifiedBy>
  <cp:revision>7</cp:revision>
  <dcterms:created xsi:type="dcterms:W3CDTF">2021-04-06T09:42:00Z</dcterms:created>
  <dcterms:modified xsi:type="dcterms:W3CDTF">2021-04-16T08:26:00Z</dcterms:modified>
</cp:coreProperties>
</file>