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71B3" w14:textId="77777777" w:rsidR="003E5362" w:rsidRPr="00A61952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61952" w14:paraId="6C44F28A" w14:textId="77777777" w:rsidTr="009265FD">
        <w:trPr>
          <w:trHeight w:val="1149"/>
        </w:trPr>
        <w:tc>
          <w:tcPr>
            <w:tcW w:w="5146" w:type="dxa"/>
            <w:hideMark/>
          </w:tcPr>
          <w:p w14:paraId="4EFEA3B0" w14:textId="77777777" w:rsidR="003E5362" w:rsidRPr="00A61952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0C0543" wp14:editId="6F32AE48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19DA719A" w14:textId="77777777" w:rsidR="003E5362" w:rsidRPr="00A61952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550349" wp14:editId="066BB634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A61952" w14:paraId="0C53B33A" w14:textId="77777777" w:rsidTr="009265FD">
        <w:trPr>
          <w:trHeight w:val="287"/>
        </w:trPr>
        <w:tc>
          <w:tcPr>
            <w:tcW w:w="5146" w:type="dxa"/>
            <w:hideMark/>
          </w:tcPr>
          <w:p w14:paraId="2C1990EB" w14:textId="77777777" w:rsidR="003E5362" w:rsidRPr="00A61952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  <w:tc>
          <w:tcPr>
            <w:tcW w:w="5146" w:type="dxa"/>
          </w:tcPr>
          <w:p w14:paraId="6BD959B7" w14:textId="77777777" w:rsidR="003E5362" w:rsidRPr="00A61952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</w:tr>
      <w:tr w:rsidR="003E5362" w:rsidRPr="00A61952" w14:paraId="3A6218AB" w14:textId="77777777" w:rsidTr="009265FD">
        <w:trPr>
          <w:trHeight w:val="877"/>
        </w:trPr>
        <w:tc>
          <w:tcPr>
            <w:tcW w:w="5146" w:type="dxa"/>
            <w:hideMark/>
          </w:tcPr>
          <w:p w14:paraId="020F615C" w14:textId="77777777" w:rsidR="003E5362" w:rsidRPr="00A61952" w:rsidRDefault="000247CE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2316BD1F" w14:textId="77777777" w:rsidR="003E5362" w:rsidRPr="00A61952" w:rsidRDefault="003E5362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МИНИСТАРСТВО </w:t>
            </w:r>
            <w:r w:rsidR="0071788A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ЗA </w:t>
            </w:r>
            <w:r w:rsidR="000369B2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EВРOПСКE ИНTEГРAЦИJE</w:t>
            </w:r>
          </w:p>
        </w:tc>
      </w:tr>
    </w:tbl>
    <w:p w14:paraId="605930C2" w14:textId="77777777" w:rsidR="00E024EB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3E5362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</w:p>
    <w:p w14:paraId="1E544B3A" w14:textId="5251F5BD" w:rsidR="00010DA0" w:rsidRDefault="00010DA0" w:rsidP="004B7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8B07E1B" w14:textId="05F836A0" w:rsidR="00F16B5A" w:rsidRPr="00A61952" w:rsidRDefault="000247CE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Министарство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људска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мањинска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права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друштвени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дијалог</w:t>
      </w:r>
      <w:proofErr w:type="spellEnd"/>
      <w:r w:rsidR="00F16B5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939A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="00E939A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сарадњи</w:t>
      </w:r>
      <w:proofErr w:type="spellEnd"/>
      <w:r w:rsidR="00E939A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са</w:t>
      </w:r>
    </w:p>
    <w:p w14:paraId="05E2C6C7" w14:textId="77777777" w:rsidR="00E024EB" w:rsidRPr="00A61952" w:rsidRDefault="00E939AA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Министарством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F104F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</w:t>
      </w:r>
      <w:proofErr w:type="spellStart"/>
      <w:r w:rsidR="00BC2209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eврoпскe</w:t>
      </w:r>
      <w:proofErr w:type="spellEnd"/>
      <w:r w:rsidR="00BC2209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C2209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интeгрaциje</w:t>
      </w:r>
      <w:proofErr w:type="spellEnd"/>
      <w:r w:rsidR="00BC2209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96BBA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упућуj</w:t>
      </w:r>
      <w:r w:rsidR="001D6BAA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  <w:proofErr w:type="spellEnd"/>
    </w:p>
    <w:p w14:paraId="67F06229" w14:textId="77777777" w:rsidR="00184057" w:rsidRPr="00A61952" w:rsidRDefault="00184057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0BF29CA2" w14:textId="77777777" w:rsidR="00E024EB" w:rsidRPr="00A61952" w:rsidRDefault="00E024EB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ВНИ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ЗИВ</w:t>
      </w:r>
    </w:p>
    <w:p w14:paraId="756FAF3E" w14:textId="1A0F21C2" w:rsidR="00E024EB" w:rsidRPr="00F364EB" w:rsidRDefault="00753006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proofErr w:type="spellStart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рг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низ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м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цивилн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г</w:t>
      </w:r>
      <w:proofErr w:type="spellEnd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друштв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</w:t>
      </w:r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чланство</w:t>
      </w:r>
      <w:proofErr w:type="spellEnd"/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у </w:t>
      </w:r>
      <w:proofErr w:type="spellStart"/>
      <w:r w:rsidR="00E02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дбору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за 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праћење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Интеррег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812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bidi="en-US"/>
        </w:rPr>
        <w:t>VI-А</w:t>
      </w:r>
      <w:r w:rsidR="001B3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bidi="en-US"/>
        </w:rPr>
        <w:t xml:space="preserve"> </w:t>
      </w:r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ИПА 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Програма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прекограничне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сарадње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1B3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Мађарска</w:t>
      </w:r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proofErr w:type="spellStart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Србија</w:t>
      </w:r>
      <w:proofErr w:type="spellEnd"/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2021-2027</w:t>
      </w:r>
      <w:r w:rsidR="00E07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. године</w:t>
      </w:r>
    </w:p>
    <w:p w14:paraId="58A2C6CC" w14:textId="77777777" w:rsidR="006D73FF" w:rsidRDefault="006D73FF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E622CF" w14:textId="77777777" w:rsidR="00976C7E" w:rsidRPr="00A61952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B161E3" w14:textId="77777777" w:rsidR="00F87A12" w:rsidRPr="00674A6D" w:rsidRDefault="00F87A12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A61952">
        <w:rPr>
          <w:rFonts w:ascii="Times New Roman" w:eastAsia="Calibri" w:hAnsi="Times New Roman" w:cs="Times New Roman"/>
          <w:b/>
          <w:sz w:val="24"/>
          <w:szCs w:val="24"/>
          <w:u w:val="single"/>
        </w:rPr>
        <w:t>I ПРЕДМЕТ ЈАВНОГ ПОЗИВА</w:t>
      </w:r>
    </w:p>
    <w:p w14:paraId="4CD2222F" w14:textId="77777777" w:rsidR="00976C7E" w:rsidRPr="00A61952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764DC0" w14:textId="77777777" w:rsidR="00976C7E" w:rsidRDefault="00976C7E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3F16C14" w14:textId="4E1FA351" w:rsidR="00C136C1" w:rsidRPr="00F364EB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квиру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финансијске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перспективе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Европске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Уније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2014-2020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Република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Србија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учествује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спровођењу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прекограничне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транснационалне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сарадње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који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суфинансирани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средстава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Инструмента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претприступну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помоћ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(ИПА)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Нови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финансијски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период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</w:t>
      </w:r>
      <w:r w:rsidR="008A79B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вропске 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="008A79B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није</w:t>
      </w:r>
      <w:r w:rsidR="00976C7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поч</w:t>
      </w:r>
      <w:r w:rsidR="001B3CFE">
        <w:rPr>
          <w:rFonts w:ascii="Times New Roman" w:eastAsia="Times New Roman" w:hAnsi="Times New Roman" w:cs="Times New Roman"/>
          <w:sz w:val="24"/>
          <w:szCs w:val="24"/>
          <w:lang w:bidi="en-US"/>
        </w:rPr>
        <w:t>eo</w:t>
      </w:r>
      <w:proofErr w:type="spellEnd"/>
      <w:r w:rsidR="001B3C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je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2021. </w:t>
      </w:r>
      <w:proofErr w:type="spellStart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>године</w:t>
      </w:r>
      <w:proofErr w:type="spellEnd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>трајaћ</w:t>
      </w:r>
      <w:r w:rsidR="001B3CFE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2027.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године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те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том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смислу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започете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активности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припреми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76C7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спровођење </w:t>
      </w:r>
      <w:proofErr w:type="spellStart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перспектив</w:t>
      </w:r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proofErr w:type="spellEnd"/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2021-2027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F364E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782A6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одине</w:t>
      </w:r>
      <w:r w:rsidR="00F364EB">
        <w:rPr>
          <w:rFonts w:ascii="Times New Roman" w:eastAsia="Times New Roman" w:hAnsi="Times New Roman" w:cs="Times New Roman"/>
          <w:sz w:val="24"/>
          <w:szCs w:val="24"/>
          <w:lang w:val="sr-Latn-RS" w:bidi="en-US"/>
        </w:rPr>
        <w:t>.</w:t>
      </w:r>
    </w:p>
    <w:p w14:paraId="1FCC0AEB" w14:textId="77777777" w:rsidR="00C136C1" w:rsidRPr="00A61952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97BBBFE" w14:textId="7764E0B2" w:rsidR="00292C16" w:rsidRPr="00A61952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оквиру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</w:t>
      </w:r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spellEnd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прекограничне</w:t>
      </w:r>
      <w:proofErr w:type="spellEnd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сарадње</w:t>
      </w:r>
      <w:proofErr w:type="spellEnd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A79B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 </w:t>
      </w:r>
      <w:proofErr w:type="spellStart"/>
      <w:r w:rsidR="008A79B1">
        <w:rPr>
          <w:rFonts w:ascii="Times New Roman" w:eastAsia="Times New Roman" w:hAnsi="Times New Roman" w:cs="Times New Roman"/>
          <w:sz w:val="24"/>
          <w:szCs w:val="24"/>
          <w:lang w:bidi="en-US"/>
        </w:rPr>
        <w:t>Maђарском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седмогодишњу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перспективу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2021-2027</w:t>
      </w:r>
      <w:r w:rsidR="0045090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 године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чија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је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укупна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вредност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63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,5</w:t>
      </w:r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 </w:t>
      </w:r>
      <w:proofErr w:type="spellStart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милиона</w:t>
      </w:r>
      <w:proofErr w:type="spellEnd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>евра</w:t>
      </w:r>
      <w:proofErr w:type="spellEnd"/>
      <w:r w:rsid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76C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ИПА </w:t>
      </w:r>
      <w:proofErr w:type="spellStart"/>
      <w:r w:rsidR="00E55E56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средстава</w:t>
      </w:r>
      <w:proofErr w:type="spellEnd"/>
      <w:r w:rsidR="00E55E56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дефинисани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следећи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92C1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циљеви политика и специфични циљеви:</w:t>
      </w:r>
    </w:p>
    <w:p w14:paraId="120F6269" w14:textId="77777777" w:rsidR="000F6EDB" w:rsidRDefault="000F6EDB" w:rsidP="00976C7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Зеленија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Европа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24EF60AF" w14:textId="56BA0E8B" w:rsidR="000F6EDB" w:rsidRPr="00BB31BC" w:rsidRDefault="00292C16" w:rsidP="00976C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а. </w:t>
      </w:r>
      <w:proofErr w:type="spellStart"/>
      <w:r w:rsid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ромовисање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прилагођавања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климатске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промене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спречавање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ризика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од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катастрофа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отпорност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узимајући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обзир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приступе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засноване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екосистему</w:t>
      </w:r>
      <w:proofErr w:type="spellEnd"/>
    </w:p>
    <w:p w14:paraId="5AA6094F" w14:textId="40C06AEB" w:rsidR="00AD66B8" w:rsidRDefault="00292C16" w:rsidP="00976C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б. </w:t>
      </w:r>
      <w:proofErr w:type="spellStart"/>
      <w:r w:rsid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Ј</w:t>
      </w:r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ачање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заштите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очувања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природе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биодиверзитета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зелене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инфраструктуре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укључујући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урбана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подручја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и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смањење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свих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облика</w:t>
      </w:r>
      <w:proofErr w:type="spellEnd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D66B8" w:rsidRP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>загађења</w:t>
      </w:r>
      <w:proofErr w:type="spellEnd"/>
      <w:r w:rsidR="00AD66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204C3D0F" w14:textId="2EBFF397" w:rsidR="000F6EDB" w:rsidRDefault="000F6EDB" w:rsidP="00976C7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Социјалнија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Европа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71736CD9" w14:textId="4D5755A8" w:rsidR="000F6EDB" w:rsidRDefault="00292C16" w:rsidP="00976C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а. </w:t>
      </w:r>
      <w:proofErr w:type="spellStart"/>
      <w:r w:rsid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обољшање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једнаког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приступа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инклузивним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квалитетним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услугама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образовању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обуци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целоживотном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учењу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кроз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развој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доступне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инфраструктуре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укључујући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јачање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отпорности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даљинско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он-лајн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образовање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обуку</w:t>
      </w:r>
      <w:proofErr w:type="spellEnd"/>
    </w:p>
    <w:p w14:paraId="42A41C00" w14:textId="3DE504EF" w:rsidR="000F6EDB" w:rsidRDefault="00292C16" w:rsidP="00976C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2C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б.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Јачање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улоге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културе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одрживог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туризма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економском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развоју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социјалној</w:t>
      </w:r>
      <w:proofErr w:type="spellEnd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F6EDB" w:rsidRPr="000F6EDB">
        <w:rPr>
          <w:rFonts w:ascii="Times New Roman" w:eastAsia="Times New Roman" w:hAnsi="Times New Roman" w:cs="Times New Roman"/>
          <w:sz w:val="24"/>
          <w:szCs w:val="24"/>
          <w:lang w:bidi="en-US"/>
        </w:rPr>
        <w:t>инк</w:t>
      </w:r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>лузији</w:t>
      </w:r>
      <w:proofErr w:type="spellEnd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>социјалним</w:t>
      </w:r>
      <w:proofErr w:type="spellEnd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>иновацијам</w:t>
      </w:r>
      <w:proofErr w:type="spellEnd"/>
      <w:r w:rsidR="00382A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="00BB3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61557D2E" w14:textId="77777777" w:rsidR="00F3529A" w:rsidRDefault="00F3529A" w:rsidP="0048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B719E3" w14:textId="3CB75C1C" w:rsidR="00C136C1" w:rsidRDefault="00C136C1" w:rsidP="0048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Поред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осталих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програмских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тела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задужених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спровођење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правним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оквиром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Европске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уније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предвиђ</w:t>
      </w:r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ено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је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формирање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Oдбора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праћење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ОП).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Ово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тело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биће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састављено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од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представника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националних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регионалних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локалних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власти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организација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представника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организација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 </w:t>
      </w:r>
      <w:r w:rsidR="00AD66B8" w:rsidRPr="009579B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Мађарске</w:t>
      </w:r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Републике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Србије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представника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одређени</w:t>
      </w:r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програмских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тела</w:t>
      </w:r>
      <w:proofErr w:type="spellEnd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E02E67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дбор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праћење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обезбеђује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функцију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свеукупног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праћења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спровођења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укључујући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усвајање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спровођење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одобравање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листе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пројеката</w:t>
      </w:r>
      <w:proofErr w:type="spellEnd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пред</w:t>
      </w:r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ложених</w:t>
      </w:r>
      <w:proofErr w:type="spellEnd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финансирање</w:t>
      </w:r>
      <w:proofErr w:type="spellEnd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друго</w:t>
      </w:r>
      <w:proofErr w:type="spellEnd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 </w:t>
      </w:r>
      <w:proofErr w:type="spellStart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његов</w:t>
      </w:r>
      <w:proofErr w:type="spellEnd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>састав</w:t>
      </w:r>
      <w:proofErr w:type="spellEnd"/>
      <w:r w:rsidR="00F23D2A" w:rsidRPr="00957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A62C1" w:rsidRPr="009579B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чине чланови и посматрачи. Чланови имају право гласа, а одлуке се </w:t>
      </w:r>
      <w:r w:rsidR="00F23D2A" w:rsidRPr="009579B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доносе консензусом</w:t>
      </w:r>
      <w:r w:rsidR="006B1D2E" w:rsidRPr="009579BD">
        <w:rPr>
          <w:rFonts w:ascii="Times New Roman" w:eastAsia="Calibri" w:hAnsi="Times New Roman" w:cs="Times New Roman"/>
          <w:sz w:val="24"/>
          <w:szCs w:val="24"/>
        </w:rPr>
        <w:t>.</w:t>
      </w:r>
      <w:r w:rsidR="006B1D2E" w:rsidRPr="009579BD">
        <w:rPr>
          <w:rFonts w:ascii="Times New Roman" w:hAnsi="Times New Roman" w:cs="Times New Roman"/>
          <w:color w:val="1F497D"/>
        </w:rPr>
        <w:t xml:space="preserve"> </w:t>
      </w:r>
      <w:r w:rsidR="004857B7" w:rsidRPr="004857B7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Од </w:t>
      </w:r>
      <w:r w:rsidR="004857B7" w:rsidRPr="004857B7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>изабраних представника организација цивилног друштва очекује се да у раду Oдбора буду објективни и непристрасни у раду</w:t>
      </w:r>
      <w:r w:rsidR="004857B7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73353A89" w14:textId="77777777" w:rsidR="004857B7" w:rsidRPr="004857B7" w:rsidRDefault="004857B7" w:rsidP="004857B7">
      <w:pPr>
        <w:spacing w:after="0" w:line="240" w:lineRule="auto"/>
        <w:jc w:val="both"/>
        <w:rPr>
          <w:rFonts w:ascii="Times New Roman" w:hAnsi="Times New Roman" w:cs="Times New Roman"/>
          <w:color w:val="1F497D"/>
        </w:rPr>
      </w:pPr>
    </w:p>
    <w:p w14:paraId="11BD15DF" w14:textId="77777777" w:rsidR="00E55E56" w:rsidRPr="00A61952" w:rsidRDefault="00E55E56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CD7B1" w14:textId="77777777" w:rsidR="00F87A12" w:rsidRDefault="00F87A12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95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61952">
        <w:rPr>
          <w:rFonts w:ascii="Times New Roman" w:hAnsi="Times New Roman" w:cs="Times New Roman"/>
          <w:b/>
          <w:sz w:val="24"/>
          <w:szCs w:val="24"/>
          <w:u w:val="single"/>
        </w:rPr>
        <w:t>ЦИЉ, ОБЛАСТИ И ПРАВО УЧЕШЋА НА ЈАВНОМ ПОЗИВУ</w:t>
      </w:r>
    </w:p>
    <w:p w14:paraId="18492887" w14:textId="77777777" w:rsidR="004A2B44" w:rsidRPr="00A61952" w:rsidRDefault="004A2B44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B6650" w14:textId="62CAB834" w:rsidR="00F87A12" w:rsidRDefault="00F87A12" w:rsidP="00F364E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proofErr w:type="spellStart"/>
      <w:r w:rsidRPr="00F364EB">
        <w:rPr>
          <w:rFonts w:ascii="Times New Roman" w:hAnsi="Times New Roman" w:cs="Times New Roman"/>
          <w:b/>
          <w:sz w:val="24"/>
          <w:szCs w:val="24"/>
          <w:lang w:bidi="en-US"/>
        </w:rPr>
        <w:t>Циљ</w:t>
      </w:r>
      <w:proofErr w:type="spellEnd"/>
      <w:r w:rsidRPr="00F364E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овог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јавног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позива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је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да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кроз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јаван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транспарентан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процес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изврши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избор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2275D" w:rsidRPr="00F364EB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до </w:t>
      </w:r>
      <w:r w:rsidRPr="00F364EB">
        <w:rPr>
          <w:rFonts w:ascii="Times New Roman" w:hAnsi="Times New Roman" w:cs="Times New Roman"/>
          <w:sz w:val="24"/>
          <w:szCs w:val="24"/>
          <w:lang w:bidi="en-US"/>
        </w:rPr>
        <w:t>2 (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двe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организације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чији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ће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представници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бити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предложени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F364EB">
        <w:rPr>
          <w:rFonts w:ascii="Times New Roman" w:hAnsi="Times New Roman" w:cs="Times New Roman"/>
          <w:sz w:val="24"/>
          <w:szCs w:val="24"/>
          <w:lang w:bidi="en-US"/>
        </w:rPr>
        <w:t>именовање</w:t>
      </w:r>
      <w:proofErr w:type="spellEnd"/>
      <w:r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E02E67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="00E02E67" w:rsidRPr="00F364E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CC46F0" w:rsidRPr="00F364EB">
        <w:rPr>
          <w:rFonts w:ascii="Times New Roman" w:hAnsi="Times New Roman" w:cs="Times New Roman"/>
          <w:sz w:val="24"/>
          <w:szCs w:val="24"/>
          <w:lang w:bidi="en-US"/>
        </w:rPr>
        <w:t>дбор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праћење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Интеррег</w:t>
      </w:r>
      <w:proofErr w:type="spellEnd"/>
      <w:r w:rsidR="00A43C3A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VI-A</w:t>
      </w:r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ИПА 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Програма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прекограничне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сарадње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A43C3A" w:rsidRPr="00F364EB">
        <w:rPr>
          <w:rFonts w:ascii="Times New Roman" w:hAnsi="Times New Roman" w:cs="Times New Roman"/>
          <w:sz w:val="24"/>
          <w:szCs w:val="24"/>
          <w:lang w:val="sr-Cyrl-RS" w:bidi="en-US"/>
        </w:rPr>
        <w:t>Мађарска</w:t>
      </w:r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>Србија</w:t>
      </w:r>
      <w:proofErr w:type="spellEnd"/>
      <w:r w:rsidR="0002275D" w:rsidRPr="00F364EB">
        <w:rPr>
          <w:rFonts w:ascii="Times New Roman" w:hAnsi="Times New Roman" w:cs="Times New Roman"/>
          <w:sz w:val="24"/>
          <w:szCs w:val="24"/>
          <w:lang w:bidi="en-US"/>
        </w:rPr>
        <w:t xml:space="preserve"> 2021-2027</w:t>
      </w:r>
      <w:r w:rsidR="0002275D" w:rsidRPr="00F364EB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  <w:r w:rsidR="00E07EF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године.</w:t>
      </w:r>
    </w:p>
    <w:p w14:paraId="1609935C" w14:textId="77777777" w:rsidR="00FA78AC" w:rsidRPr="00F364EB" w:rsidRDefault="00FA78AC" w:rsidP="00FA7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</w:p>
    <w:p w14:paraId="6CC0C9B3" w14:textId="11541B08" w:rsidR="00F87A12" w:rsidRPr="00FA78AC" w:rsidRDefault="00F87A12" w:rsidP="00F364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Јавни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позив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намењен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организацијама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цивилног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друштва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b/>
          <w:sz w:val="24"/>
          <w:szCs w:val="24"/>
        </w:rPr>
        <w:t>рeгистрoвaним</w:t>
      </w:r>
      <w:proofErr w:type="spellEnd"/>
      <w:r w:rsidR="00AB5346" w:rsidRPr="00F364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са седиштем</w:t>
      </w:r>
      <w:r w:rsidRPr="00F36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b/>
          <w:sz w:val="24"/>
          <w:szCs w:val="24"/>
        </w:rPr>
        <w:t>нa</w:t>
      </w:r>
      <w:proofErr w:type="spellEnd"/>
      <w:r w:rsidRPr="00F36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b/>
          <w:sz w:val="24"/>
          <w:szCs w:val="24"/>
        </w:rPr>
        <w:t>тeритoриjи</w:t>
      </w:r>
      <w:proofErr w:type="spellEnd"/>
      <w:r w:rsidR="00B15112" w:rsidRPr="00F364E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"/>
        </w:rPr>
        <w:t>Севернобачког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"/>
        </w:rPr>
        <w:t xml:space="preserve"> Севернобанатског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"/>
        </w:rPr>
        <w:t xml:space="preserve"> Јужнобачког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"/>
        </w:rPr>
        <w:t xml:space="preserve"> Средњобанатског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"/>
        </w:rPr>
        <w:t xml:space="preserve"> Јужнобанатског и Сремског управног округ</w:t>
      </w:r>
      <w:r w:rsidR="00B15112" w:rsidRPr="00F364EB">
        <w:rPr>
          <w:rFonts w:ascii="Times New Roman" w:eastAsia="Times New Roman" w:hAnsi="Times New Roman" w:cs="Times New Roman"/>
          <w:b/>
          <w:sz w:val="24"/>
          <w:lang w:val="sr-Cyrl-RS"/>
        </w:rPr>
        <w:t>а</w:t>
      </w:r>
      <w:r w:rsidR="00E55E56" w:rsidRPr="00F364EB">
        <w:rPr>
          <w:rFonts w:ascii="Times New Roman" w:eastAsia="Calibri" w:hAnsi="Times New Roman" w:cs="Times New Roman"/>
          <w:sz w:val="24"/>
          <w:szCs w:val="24"/>
        </w:rPr>
        <w:t>,</w:t>
      </w:r>
      <w:r w:rsidR="00E55E56" w:rsidRPr="00F36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15112" w:rsidRPr="00F364E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чија је </w:t>
      </w:r>
      <w:r w:rsidR="00674A6D">
        <w:rPr>
          <w:rFonts w:ascii="Times New Roman" w:eastAsia="Calibri" w:hAnsi="Times New Roman" w:cs="Times New Roman"/>
          <w:sz w:val="24"/>
          <w:szCs w:val="24"/>
          <w:lang w:val="sr-Cyrl-RS"/>
        </w:rPr>
        <w:t>област остваривања циљева</w:t>
      </w:r>
      <w:r w:rsidR="00674A6D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слeдeћим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4EB">
        <w:rPr>
          <w:rFonts w:ascii="Times New Roman" w:eastAsia="Calibri" w:hAnsi="Times New Roman" w:cs="Times New Roman"/>
          <w:sz w:val="24"/>
          <w:szCs w:val="24"/>
        </w:rPr>
        <w:t>oблaстимa</w:t>
      </w:r>
      <w:proofErr w:type="spellEnd"/>
      <w:r w:rsidRPr="00F364E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2D609F" w14:textId="77777777" w:rsidR="00FA78AC" w:rsidRPr="00F364EB" w:rsidRDefault="00FA78AC" w:rsidP="00FA78A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40A9E65" w14:textId="77777777" w:rsidR="00FA78AC" w:rsidRDefault="00F87A12" w:rsidP="00976C7E">
      <w:pPr>
        <w:widowControl w:val="0"/>
        <w:spacing w:after="0" w:line="240" w:lineRule="auto"/>
        <w:ind w:left="6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55E56" w:rsidRPr="00F364E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sr-Cyrl-RS"/>
        </w:rPr>
        <w:t>Заштита животне средине</w:t>
      </w:r>
      <w:r w:rsidRPr="004A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14:paraId="3B06D289" w14:textId="39CB3705" w:rsidR="00F87A12" w:rsidRPr="004A2B44" w:rsidRDefault="00F87A12" w:rsidP="00976C7E">
      <w:pPr>
        <w:widowControl w:val="0"/>
        <w:spacing w:after="0" w:line="240" w:lineRule="auto"/>
        <w:ind w:left="6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4A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</w:p>
    <w:p w14:paraId="67C74196" w14:textId="639C8680" w:rsidR="00654685" w:rsidRPr="00436B7B" w:rsidRDefault="00F87A12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- </w:t>
      </w:r>
      <w:r w:rsidR="00D81182" w:rsidRPr="00F364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Друштвена (</w:t>
      </w:r>
      <w:r w:rsidR="00D81182" w:rsidRPr="00F364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="00D81182" w:rsidRPr="00F364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оцијална) инклузија</w:t>
      </w:r>
      <w:r w:rsidR="00436B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274AC" w14:textId="77777777" w:rsidR="00654685" w:rsidRDefault="00654685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A237DB2" w14:textId="5621F84B" w:rsidR="004A2B44" w:rsidRPr="00654685" w:rsidRDefault="00782A6E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5618B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b/>
          <w:sz w:val="24"/>
          <w:szCs w:val="24"/>
        </w:rPr>
        <w:t>Право</w:t>
      </w:r>
      <w:proofErr w:type="spellEnd"/>
      <w:r w:rsidR="00F87A12" w:rsidRPr="00F36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b/>
          <w:sz w:val="24"/>
          <w:szCs w:val="24"/>
        </w:rPr>
        <w:t>учешћа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позиву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удружења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организације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цивилног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7A12" w:rsidRPr="00F364EB">
        <w:rPr>
          <w:rFonts w:ascii="Times New Roman" w:eastAsia="Calibri" w:hAnsi="Times New Roman" w:cs="Times New Roman"/>
          <w:sz w:val="24"/>
          <w:szCs w:val="24"/>
        </w:rPr>
        <w:t>друштва</w:t>
      </w:r>
      <w:proofErr w:type="spellEnd"/>
      <w:r w:rsidR="00F87A12" w:rsidRPr="00F36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B44" w:rsidRPr="00F364E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које </w:t>
      </w:r>
      <w:proofErr w:type="spellStart"/>
      <w:r w:rsidR="0036745A">
        <w:rPr>
          <w:rFonts w:ascii="Times New Roman" w:eastAsia="Calibri" w:hAnsi="Times New Roman" w:cs="Times New Roman"/>
          <w:sz w:val="24"/>
          <w:szCs w:val="24"/>
        </w:rPr>
        <w:t>делују</w:t>
      </w:r>
      <w:proofErr w:type="spellEnd"/>
      <w:r w:rsidR="003674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CB2660" w:rsidRPr="00A61952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 w:rsidR="00CB2660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A43" w:rsidRPr="00436B7B">
        <w:rPr>
          <w:rFonts w:ascii="Times New Roman" w:eastAsia="Arial Unicode MS" w:hAnsi="Times New Roman" w:cs="Times New Roman"/>
          <w:color w:val="000000"/>
          <w:sz w:val="24"/>
          <w:szCs w:val="24"/>
          <w:lang w:val="sr-Cyrl-RS"/>
        </w:rPr>
        <w:t>заштит</w:t>
      </w:r>
      <w:r w:rsidR="007D5A43">
        <w:rPr>
          <w:rFonts w:ascii="Times New Roman" w:eastAsia="Arial Unicode MS" w:hAnsi="Times New Roman" w:cs="Times New Roman"/>
          <w:color w:val="000000"/>
          <w:sz w:val="24"/>
          <w:szCs w:val="24"/>
          <w:lang w:val="sr-Cyrl-RS"/>
        </w:rPr>
        <w:t>е</w:t>
      </w:r>
      <w:r w:rsidR="007D5A43" w:rsidRPr="00436B7B">
        <w:rPr>
          <w:rFonts w:ascii="Times New Roman" w:eastAsia="Arial Unicode MS" w:hAnsi="Times New Roman" w:cs="Times New Roman"/>
          <w:color w:val="000000"/>
          <w:sz w:val="24"/>
          <w:szCs w:val="24"/>
          <w:lang w:val="sr-Cyrl-RS"/>
        </w:rPr>
        <w:t xml:space="preserve"> животне средине </w:t>
      </w:r>
      <w:r w:rsidR="007D5A43">
        <w:rPr>
          <w:rFonts w:ascii="Times New Roman" w:eastAsia="Arial Unicode MS" w:hAnsi="Times New Roman" w:cs="Times New Roman"/>
          <w:color w:val="000000"/>
          <w:sz w:val="24"/>
          <w:szCs w:val="24"/>
          <w:lang w:val="sr-Cyrl-RS"/>
        </w:rPr>
        <w:t>и д</w:t>
      </w:r>
      <w:r w:rsidR="007D5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руштвене</w:t>
      </w:r>
      <w:r w:rsidR="007D5A43" w:rsidRPr="00436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(</w:t>
      </w:r>
      <w:r w:rsidR="007D5A43" w:rsidRPr="00436B7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7D5A43">
        <w:rPr>
          <w:rFonts w:ascii="Times New Roman" w:hAnsi="Times New Roman" w:cs="Times New Roman"/>
          <w:bCs/>
          <w:sz w:val="24"/>
          <w:szCs w:val="24"/>
          <w:lang w:val="sr-Cyrl-CS"/>
        </w:rPr>
        <w:t>оцијалне) инклузије</w:t>
      </w:r>
      <w:r w:rsidR="007D5A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7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испуњавају друге услове </w:t>
      </w:r>
      <w:proofErr w:type="spellStart"/>
      <w:r w:rsidR="0036745A">
        <w:rPr>
          <w:rFonts w:ascii="Times New Roman" w:eastAsia="Calibri" w:hAnsi="Times New Roman" w:cs="Times New Roman"/>
          <w:sz w:val="24"/>
          <w:szCs w:val="24"/>
        </w:rPr>
        <w:t>утврђене</w:t>
      </w:r>
      <w:proofErr w:type="spellEnd"/>
      <w:r w:rsidR="00CB2660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2660" w:rsidRPr="00A61952">
        <w:rPr>
          <w:rFonts w:ascii="Times New Roman" w:eastAsia="Calibri" w:hAnsi="Times New Roman" w:cs="Times New Roman"/>
          <w:sz w:val="24"/>
          <w:szCs w:val="24"/>
        </w:rPr>
        <w:t>овим</w:t>
      </w:r>
      <w:proofErr w:type="spellEnd"/>
      <w:r w:rsidR="00CB2660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2660" w:rsidRPr="00A61952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="00CB2660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2660" w:rsidRPr="00A61952">
        <w:rPr>
          <w:rFonts w:ascii="Times New Roman" w:eastAsia="Calibri" w:hAnsi="Times New Roman" w:cs="Times New Roman"/>
          <w:sz w:val="24"/>
          <w:szCs w:val="24"/>
        </w:rPr>
        <w:t>позивом</w:t>
      </w:r>
      <w:proofErr w:type="spellEnd"/>
      <w:r w:rsidR="00CB26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D9F452" w14:textId="77777777" w:rsidR="0085618B" w:rsidRPr="00A61952" w:rsidRDefault="0085618B" w:rsidP="0097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3D973" w14:textId="77777777" w:rsidR="00F87A12" w:rsidRPr="00FA1361" w:rsidRDefault="00F87A12" w:rsidP="00FA1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361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FA1361">
        <w:rPr>
          <w:rFonts w:ascii="Times New Roman" w:hAnsi="Times New Roman" w:cs="Times New Roman"/>
          <w:b/>
          <w:sz w:val="24"/>
          <w:szCs w:val="24"/>
          <w:u w:val="single"/>
        </w:rPr>
        <w:t>КРИТЕРИЈУМИ</w:t>
      </w:r>
    </w:p>
    <w:p w14:paraId="7E99D6EC" w14:textId="77777777" w:rsidR="004A2B44" w:rsidRPr="00A61952" w:rsidRDefault="004A2B44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9D530" w14:textId="477CA9FA" w:rsidR="00F87A12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О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>ргaнизaциj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цивилнoг друштвa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које се кандидују </w:t>
      </w:r>
      <w:r w:rsidRPr="00B3601F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морају испуњавати</w:t>
      </w:r>
      <w:r w:rsidRPr="00B3601F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следеће критеријуме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>:</w:t>
      </w:r>
    </w:p>
    <w:p w14:paraId="1491B404" w14:textId="77777777" w:rsidR="00414E7D" w:rsidRPr="00A61952" w:rsidRDefault="00414E7D" w:rsidP="0097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4660E" w14:textId="042EA58C" w:rsidR="00F87A12" w:rsidRPr="004B7347" w:rsidRDefault="00F87A12" w:rsidP="00976C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да су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уписaне у рeгистaр нajмaњe годину дана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прe oбjaвљивaњa oвoг jaвнoг пoзивa</w:t>
      </w:r>
      <w:r w:rsidR="00D4440F"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са седиштем на територији </w:t>
      </w:r>
      <w:r w:rsidR="00D81182" w:rsidRPr="00D81182">
        <w:rPr>
          <w:rFonts w:ascii="Times New Roman" w:eastAsia="Times New Roman" w:hAnsi="Times New Roman" w:cs="Times New Roman"/>
          <w:sz w:val="24"/>
          <w:lang w:val="sr"/>
        </w:rPr>
        <w:t>Севернобачког</w:t>
      </w:r>
      <w:r w:rsidR="00D81182" w:rsidRPr="00D81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81182" w:rsidRPr="00D81182">
        <w:rPr>
          <w:rFonts w:ascii="Times New Roman" w:eastAsia="Times New Roman" w:hAnsi="Times New Roman" w:cs="Times New Roman"/>
          <w:sz w:val="24"/>
          <w:lang w:val="sr"/>
        </w:rPr>
        <w:t xml:space="preserve"> Севернобанатског</w:t>
      </w:r>
      <w:r w:rsidR="00D81182" w:rsidRPr="00D81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81182" w:rsidRPr="00D81182">
        <w:rPr>
          <w:rFonts w:ascii="Times New Roman" w:eastAsia="Times New Roman" w:hAnsi="Times New Roman" w:cs="Times New Roman"/>
          <w:sz w:val="24"/>
          <w:lang w:val="sr"/>
        </w:rPr>
        <w:t xml:space="preserve"> Јужнобачког</w:t>
      </w:r>
      <w:r w:rsidR="00D81182" w:rsidRPr="00D81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81182" w:rsidRPr="00D81182">
        <w:rPr>
          <w:rFonts w:ascii="Times New Roman" w:eastAsia="Times New Roman" w:hAnsi="Times New Roman" w:cs="Times New Roman"/>
          <w:sz w:val="24"/>
          <w:lang w:val="sr"/>
        </w:rPr>
        <w:t xml:space="preserve"> Средњобанатског</w:t>
      </w:r>
      <w:r w:rsidR="00D81182" w:rsidRPr="00D81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81182" w:rsidRPr="00D81182">
        <w:rPr>
          <w:rFonts w:ascii="Times New Roman" w:eastAsia="Times New Roman" w:hAnsi="Times New Roman" w:cs="Times New Roman"/>
          <w:sz w:val="24"/>
          <w:lang w:val="sr"/>
        </w:rPr>
        <w:t xml:space="preserve"> Јужнобанатског и Сремског управног округ</w:t>
      </w:r>
      <w:r w:rsidR="00D81182" w:rsidRPr="00D81182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;</w:t>
      </w:r>
    </w:p>
    <w:p w14:paraId="0C919D64" w14:textId="77777777" w:rsidR="004B7347" w:rsidRPr="00A61952" w:rsidRDefault="004B7347" w:rsidP="004B7347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1D6C1C34" w14:textId="1348B16E" w:rsidR="00F87A12" w:rsidRPr="004B7347" w:rsidRDefault="00F87A12" w:rsidP="00976C7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да </w:t>
      </w:r>
      <w:r w:rsidRPr="00F364E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актом о оснивању или статутом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имају утврђене циљеве </w:t>
      </w:r>
      <w:r w:rsidRPr="00F364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у некој од области</w:t>
      </w:r>
      <w:r w:rsidRPr="00414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Pr="00F364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наведених у тачки II</w:t>
      </w:r>
      <w:r w:rsidRPr="00414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Јавног позива (ЦИЉ, ОБЛАСТИ И ПРАВО УЧЕШЋА НА ЈАВНОМ ПОЗИВУ);</w:t>
      </w:r>
    </w:p>
    <w:p w14:paraId="66CB9709" w14:textId="77777777" w:rsidR="004B7347" w:rsidRPr="00A61952" w:rsidRDefault="004B7347" w:rsidP="004B734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3C534FB3" w14:textId="078125D4" w:rsidR="002716E5" w:rsidRDefault="00F87A1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да поседују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пројектно искуство и експертизу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F364EB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у </w:t>
      </w:r>
      <w:r w:rsidR="0038050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једној од области </w:t>
      </w:r>
      <w:r w:rsidR="006D73FF" w:rsidRPr="00F364EB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које су </w:t>
      </w:r>
      <w:r w:rsidRPr="00F364EB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наведен</w:t>
      </w:r>
      <w:r w:rsidR="006D73FF" w:rsidRPr="00F364EB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у тачки II Јавног позива (ЦИЉ, ОБЛАСТИ И ПРАВО УЧЕШЋА НА ЈАВНОМ ПОЗИВУ),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у последњ</w:t>
      </w:r>
      <w:r w:rsidR="0057408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е 3 године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;</w:t>
      </w:r>
    </w:p>
    <w:p w14:paraId="0DDD22BC" w14:textId="77777777" w:rsidR="004B7347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6C9D7965" w14:textId="2F8E59B6" w:rsidR="002716E5" w:rsidRPr="00635B95" w:rsidRDefault="00A6195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неопходно</w:t>
      </w:r>
      <w:r w:rsidR="00AE1465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је да лица која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предлажу</w:t>
      </w:r>
      <w:r w:rsidR="000C49D0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организације 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за представника</w:t>
      </w:r>
      <w:r w:rsidR="000C49D0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E02E67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O</w:t>
      </w:r>
      <w:r w:rsidR="000C49D0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дбору</w:t>
      </w:r>
      <w:r w:rsidR="000C49D0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0C49D0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за праћење програма </w:t>
      </w:r>
      <w:r w:rsidR="00AE1465" w:rsidRPr="00635B95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поседују одлично знање енглеског језика </w:t>
      </w:r>
      <w:r w:rsidR="006F792A" w:rsidRPr="00E33EE7">
        <w:rPr>
          <w:rFonts w:ascii="Times New Roman" w:eastAsia="Times New Roman" w:hAnsi="Times New Roman" w:cs="Times New Roman"/>
          <w:b/>
          <w:noProof/>
          <w:lang w:val="sr-Cyrl-RS" w:bidi="en-US"/>
        </w:rPr>
        <w:t>(</w:t>
      </w:r>
      <w:r w:rsidR="006F792A" w:rsidRPr="00E33EE7">
        <w:rPr>
          <w:rFonts w:ascii="Times New Roman" w:eastAsia="Times New Roman" w:hAnsi="Times New Roman" w:cs="Times New Roman"/>
          <w:b/>
          <w:noProof/>
          <w:lang w:val="sr-Latn-RS" w:bidi="en-US"/>
        </w:rPr>
        <w:t>C1</w:t>
      </w:r>
      <w:r w:rsidR="006F792A" w:rsidRPr="00E33EE7">
        <w:rPr>
          <w:rFonts w:ascii="Times New Roman" w:eastAsia="Times New Roman" w:hAnsi="Times New Roman" w:cs="Times New Roman"/>
          <w:b/>
          <w:noProof/>
          <w:lang w:val="sr-Cyrl-RS" w:bidi="en-US"/>
        </w:rPr>
        <w:t xml:space="preserve"> ниво)</w:t>
      </w:r>
      <w:r w:rsidR="006F792A">
        <w:rPr>
          <w:rFonts w:ascii="Times New Roman" w:eastAsia="Times New Roman" w:hAnsi="Times New Roman" w:cs="Times New Roman"/>
          <w:noProof/>
          <w:lang w:bidi="en-US"/>
        </w:rPr>
        <w:t xml:space="preserve"> 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јер се од</w:t>
      </w:r>
      <w:r w:rsidRPr="00635B9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предложени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х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чланов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 очекује да</w:t>
      </w:r>
      <w:r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могу да комуницирају, читају и коментариш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у документа на енглеском језику</w:t>
      </w:r>
      <w:r w:rsidR="004B7347" w:rsidRPr="00635B9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21B976B6" w14:textId="77777777" w:rsidR="004B7347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6578F24B" w14:textId="77777777" w:rsidR="00607CE2" w:rsidRDefault="002716E5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2716E5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 xml:space="preserve"> </w:t>
      </w:r>
      <w:r w:rsidR="00414E7D" w:rsidRPr="002716E5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п</w:t>
      </w:r>
      <w:r w:rsidR="006D73FF" w:rsidRPr="002716E5">
        <w:rPr>
          <w:rFonts w:ascii="Times New Roman" w:eastAsia="Times New Roman" w:hAnsi="Times New Roman" w:cs="Times New Roman"/>
          <w:i/>
          <w:noProof/>
          <w:sz w:val="24"/>
          <w:szCs w:val="24"/>
          <w:lang w:bidi="en-US"/>
        </w:rPr>
        <w:t xml:space="preserve">ожељно </w:t>
      </w:r>
      <w:r w:rsidR="006D73FF" w:rsidRPr="002716E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је да </w:t>
      </w:r>
      <w:r w:rsidR="002B0881" w:rsidRPr="002716E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oргaнизaциje</w:t>
      </w:r>
      <w:r w:rsidR="000C49D0" w:rsidRPr="002716E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6D73FF" w:rsidRPr="002716E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поседу</w:t>
      </w:r>
      <w:r w:rsidR="00D81182" w:rsidRPr="002716E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ју пројектно искуство у оквиру </w:t>
      </w:r>
      <w:r w:rsidR="00C136C1" w:rsidRPr="002716E5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Интеррег ИПА Програма прекограничне сарадње </w:t>
      </w:r>
      <w:r w:rsidR="00F87A12" w:rsidRPr="002716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="000C49D0" w:rsidRPr="002716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Мађарска-Србија</w:t>
      </w:r>
      <w:r w:rsidR="00674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  <w:r w:rsidR="00CE6F9F" w:rsidRPr="002716E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14:paraId="4EC2011E" w14:textId="77777777" w:rsidR="00607CE2" w:rsidRPr="00607CE2" w:rsidRDefault="00607CE2" w:rsidP="00607C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5BEB6E35" w14:textId="77777777" w:rsidR="00607CE2" w:rsidRDefault="003C1E0A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607CE2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пожељно</w:t>
      </w:r>
      <w:r w:rsidRPr="00607CE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да поседују </w:t>
      </w:r>
      <w:r w:rsidRPr="00607CE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искуство у комуникацији и сарадњи са организацијама цивилног друштва односно чланице су мреже или друге асоцијације организација цивилног друштва</w:t>
      </w:r>
      <w:r w:rsidRPr="00607CE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52B2A580" w14:textId="65D5F380" w:rsidR="00F87A12" w:rsidRPr="00607CE2" w:rsidRDefault="002A2964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607CE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lastRenderedPageBreak/>
        <w:t>пожељно</w:t>
      </w:r>
      <w:r w:rsidRPr="00607C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је да поседују </w:t>
      </w:r>
      <w:r w:rsidRPr="00607C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претходно искуство у раду радних група и других радних и саветодавних тела</w:t>
      </w:r>
      <w:r w:rsidRPr="00607C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које формирају органи државне и покрајинске управе и локалне самоуправе</w:t>
      </w:r>
      <w:r w:rsidR="00F87A12" w:rsidRPr="00607C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, </w:t>
      </w:r>
      <w:r w:rsidR="00F87A12" w:rsidRPr="00607C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у последње 3 године</w:t>
      </w:r>
      <w:r w:rsidR="00F87A12" w:rsidRPr="00607C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. </w:t>
      </w:r>
      <w:r w:rsidR="00875FFD" w:rsidRPr="004B6422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footnoteReference w:id="1"/>
      </w:r>
    </w:p>
    <w:p w14:paraId="11897BEA" w14:textId="77777777" w:rsidR="00D81182" w:rsidRPr="00D81182" w:rsidRDefault="00D81182" w:rsidP="00976C7E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</w:p>
    <w:p w14:paraId="2A83FE5C" w14:textId="77777777" w:rsidR="00F87A12" w:rsidRDefault="00F87A12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IV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ДОКУМЕНТАЦИЈА КОЈА СЕ ДОСТАВЉА</w:t>
      </w:r>
    </w:p>
    <w:p w14:paraId="1A988673" w14:textId="77777777" w:rsidR="00CE6F9F" w:rsidRPr="00A61952" w:rsidRDefault="00CE6F9F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24C1E79D" w14:textId="6F4E0AA7" w:rsidR="00F87A12" w:rsidRDefault="00F87A1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Oрганизације цивилног друштва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bidi="en-US"/>
        </w:rPr>
        <w:t xml:space="preserve"> </w:t>
      </w:r>
      <w:r w:rsidRPr="00F364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дужне су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да доставе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следеће доказе:</w:t>
      </w:r>
    </w:p>
    <w:p w14:paraId="1FFB8A3A" w14:textId="77777777" w:rsidR="00191EB2" w:rsidRPr="00A61952" w:rsidRDefault="00191EB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3DDF43DB" w14:textId="40605C3A" w:rsidR="00F87A12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попуњен Пријавни формулар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(</w:t>
      </w: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Анекс 1 – Пријавни формулар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) </w:t>
      </w:r>
    </w:p>
    <w:p w14:paraId="4BBEF483" w14:textId="77777777" w:rsidR="00191EB2" w:rsidRPr="00A61952" w:rsidRDefault="00191EB2" w:rsidP="00191E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31B49EC2" w14:textId="2F10BF50" w:rsidR="00191EB2" w:rsidRPr="00623138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листу пројеката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које је организација реализовала, односно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листу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публикација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које је објавила у областима наведеним у тачки II Јавног позива (ЦИЉ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, ОБЛАСТИ И ПРАВО УЧЕШЋА НА ЈАВНОМ ПОЗИВУ),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у последње 3 (три) године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(</w:t>
      </w: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Анекс 2 – О</w:t>
      </w:r>
      <w:r w:rsidR="002B0881"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бразац о реализованим пројектим</w:t>
      </w:r>
      <w:r w:rsidR="00EC4D6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</w:t>
      </w:r>
      <w:r w:rsidR="0017192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;</w:t>
      </w:r>
      <w:r w:rsidR="00171929" w:rsidRPr="00171929">
        <w:t xml:space="preserve"> </w:t>
      </w:r>
      <w:r w:rsidR="00171929" w:rsidRPr="00282448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Анекс 3 – Образац о објављеним публикацијама</w:t>
      </w:r>
      <w:r w:rsidR="00171929" w:rsidRPr="0028244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)</w:t>
      </w:r>
      <w:r w:rsidR="0017192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.</w:t>
      </w:r>
    </w:p>
    <w:p w14:paraId="21FC6173" w14:textId="77777777" w:rsidR="0089735C" w:rsidRPr="0089735C" w:rsidRDefault="0089735C" w:rsidP="0089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21978FF3" w14:textId="00A863F5" w:rsidR="00191EB2" w:rsidRPr="0089735C" w:rsidRDefault="0089735C" w:rsidP="00881A23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89735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пожељно</w:t>
      </w:r>
      <w:r w:rsidRPr="00897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је доставити </w:t>
      </w:r>
      <w:r w:rsidRPr="00881A2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доказ о чланству у мрежи или другој асоцијацији организација цивилног друштва</w:t>
      </w:r>
      <w:r w:rsidRPr="00897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(</w:t>
      </w:r>
      <w:r w:rsidR="00B47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Pr="00897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рефенрен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цу к</w:t>
      </w:r>
      <w:r w:rsidR="00881A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оја документује чланство, пожељно је доставити</w:t>
      </w:r>
      <w:r w:rsidRPr="00897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уговор, меморандум о сарадњи, потврда мреже или</w:t>
      </w:r>
      <w:r w:rsidR="002A5E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друге асоција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ције</w:t>
      </w:r>
      <w:r w:rsidRPr="00897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);</w:t>
      </w:r>
    </w:p>
    <w:p w14:paraId="606F3B04" w14:textId="21B252D3" w:rsidR="008127A9" w:rsidRPr="00191EB2" w:rsidRDefault="00191EB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п</w:t>
      </w:r>
      <w:r w:rsidR="00F87A12" w:rsidRPr="00191EB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 xml:space="preserve">ожељно </w:t>
      </w:r>
      <w:r w:rsidR="00F87A12" w:rsidRPr="00191EB2">
        <w:rPr>
          <w:rFonts w:ascii="Times New Roman" w:eastAsia="Times New Roman" w:hAnsi="Times New Roman" w:cs="Times New Roman"/>
          <w:i/>
          <w:noProof/>
          <w:sz w:val="24"/>
          <w:szCs w:val="24"/>
          <w:lang w:bidi="en-US"/>
        </w:rPr>
        <w:t>је</w:t>
      </w:r>
      <w:r w:rsidR="00F87A12" w:rsidRPr="00191EB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доставити </w:t>
      </w:r>
      <w:r w:rsidR="00F87A12" w:rsidRPr="00191EB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податке </w:t>
      </w:r>
      <w:r w:rsidR="00F87A12" w:rsidRPr="00191E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о искуству у раду радних група и других радних и саветодавних тела </w:t>
      </w:r>
      <w:r w:rsidR="00F87A12" w:rsidRPr="00191E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које формирају органи јавне управе,</w:t>
      </w:r>
      <w:r w:rsidR="008127A9" w:rsidRPr="00191E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у последње 3 (три) године</w:t>
      </w:r>
      <w:r w:rsidR="00F44BBC" w:rsidRPr="00191E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(</w:t>
      </w:r>
      <w:r w:rsidR="00932E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="00F44BBC" w:rsidRPr="00191E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списак радних тела и називе</w:t>
      </w:r>
      <w:r w:rsidR="004D20EB" w:rsidRPr="00191E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органа који су их основали и годину оснивања, пожељно је доставити копију решења/одлука о именовању)</w:t>
      </w:r>
      <w:r w:rsidR="008127A9" w:rsidRPr="00E57E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.</w:t>
      </w:r>
      <w:r w:rsidR="001A079A" w:rsidRPr="00E57E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1A079A" w:rsidRPr="00E57EC2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footnoteReference w:id="2"/>
      </w:r>
    </w:p>
    <w:p w14:paraId="4E7FB2F7" w14:textId="77777777" w:rsidR="00CE6F9F" w:rsidRPr="008127A9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278B3148" w14:textId="77777777" w:rsidR="00F87A12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РОК И НАЧИН 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ПОДНОШЕЊА ПРИЈАВЕ</w:t>
      </w:r>
    </w:p>
    <w:p w14:paraId="1A3C17E5" w14:textId="77777777" w:rsidR="00CE6F9F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</w:p>
    <w:p w14:paraId="21EE5C18" w14:textId="07184645" w:rsidR="00F87A12" w:rsidRPr="00AD0EE0" w:rsidRDefault="00F87A12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Рoк зa пoднoшeњe пријава траје </w:t>
      </w:r>
      <w:r w:rsidR="006F792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од 13. до 28. октобра 2022. године.</w:t>
      </w:r>
    </w:p>
    <w:p w14:paraId="15DF0A94" w14:textId="5D02528D" w:rsidR="00CE6F9F" w:rsidRPr="00034789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bookmarkStart w:id="0" w:name="_GoBack"/>
      <w:bookmarkEnd w:id="0"/>
    </w:p>
    <w:p w14:paraId="61CD086D" w14:textId="4E5A1ADD" w:rsidR="003B5277" w:rsidRPr="003B5277" w:rsidRDefault="00F87A12" w:rsidP="003B52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Заинтересоване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организације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цивилног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друштва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дужне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су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своје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пријаве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заједно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са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припадајућом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документацијом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из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тачке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IV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Јавног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позива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="003B527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ДОКУМЕНТАЦИЈА КОЈА СЕ ДОСТАВЉА) </w:t>
      </w:r>
      <w:r w:rsidR="003B5277" w:rsidRPr="003B52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назначеном року доставе 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искључиво</w:t>
      </w:r>
      <w:r w:rsidR="003B5277" w:rsidRPr="003B52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262C8" w:rsidRPr="004262C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електронским путем на имејл адресу </w:t>
      </w:r>
      <w:r w:rsidR="004D05EF">
        <w:fldChar w:fldCharType="begin"/>
      </w:r>
      <w:r w:rsidR="004D05EF">
        <w:instrText xml:space="preserve"> HYPERLINK "mailto:sek.scd@minljmpdd.gov.rs" </w:instrText>
      </w:r>
      <w:r w:rsidR="004D05EF">
        <w:fldChar w:fldCharType="separate"/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sek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.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scd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@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minljmpdd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.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gov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.</w:t>
      </w:r>
      <w:proofErr w:type="spellStart"/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rs</w:t>
      </w:r>
      <w:proofErr w:type="spellEnd"/>
      <w:r w:rsidR="004D05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fldChar w:fldCharType="end"/>
      </w:r>
      <w:r w:rsidR="003B5277" w:rsidRPr="003B527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3B5277" w:rsidRPr="003B52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CS"/>
        </w:rPr>
        <w:t>сa нaпoмeнoм</w:t>
      </w:r>
      <w:r w:rsidR="003B5277" w:rsidRPr="003B527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Latn-CS"/>
        </w:rPr>
        <w:t xml:space="preserve">: </w:t>
      </w:r>
      <w:r w:rsidR="003B5277" w:rsidRPr="003B5277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 xml:space="preserve"> „</w:t>
      </w:r>
      <w:r w:rsidR="003B5277" w:rsidRPr="003B5277">
        <w:rPr>
          <w:b/>
          <w:sz w:val="24"/>
          <w:szCs w:val="24"/>
        </w:rPr>
        <w:t xml:space="preserve"> </w:t>
      </w:r>
      <w:r w:rsidR="003B5277" w:rsidRPr="003B5277">
        <w:rPr>
          <w:rFonts w:ascii="Times New Roman" w:hAnsi="Times New Roman" w:cs="Times New Roman"/>
          <w:b/>
          <w:sz w:val="24"/>
          <w:szCs w:val="24"/>
          <w:lang w:val="sr-Cyrl-RS"/>
        </w:rPr>
        <w:t>Кандидатура за чланство</w:t>
      </w:r>
      <w:r w:rsidR="003B5277">
        <w:rPr>
          <w:rFonts w:ascii="Times New Roman" w:hAnsi="Times New Roman" w:cs="Times New Roman"/>
          <w:lang w:val="sr-Cyrl-RS"/>
        </w:rPr>
        <w:t xml:space="preserve"> 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 Oдбору за праћење Интеррег VI-А ИПА Програма прекограничне сарадње Ма</w:t>
      </w:r>
      <w:r w:rsidR="003B52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ђарска-Србија 2021-2027. године</w:t>
      </w:r>
      <w:r w:rsidR="003B5277" w:rsidRPr="003B52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“.</w:t>
      </w:r>
    </w:p>
    <w:p w14:paraId="28A59680" w14:textId="69D66AD3" w:rsidR="00CE6F9F" w:rsidRPr="00A61952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</w:pPr>
    </w:p>
    <w:p w14:paraId="1DFB2099" w14:textId="77777777" w:rsidR="00F87A12" w:rsidRDefault="00F87A12" w:rsidP="00976C7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VI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ПОСТУПАК ИЗБОРА</w:t>
      </w:r>
    </w:p>
    <w:p w14:paraId="479FAC74" w14:textId="77777777" w:rsidR="00CE6F9F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461E4002" w14:textId="660AFDC6" w:rsidR="00F87A12" w:rsidRPr="00F364EB" w:rsidRDefault="00F87A12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За потребе припреме и спровођења поступка избора, као и самог Јавног позива, образована је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Комисија за избор организација цивилног друштва за чланство </w:t>
      </w:r>
      <w:r w:rsidR="00E02E67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O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дбору за праћење Интеррег ИПА </w:t>
      </w:r>
      <w:r w:rsidR="008127A9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 w:bidi="en-US"/>
        </w:rPr>
        <w:t xml:space="preserve">VI-A 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Програма прекограничне сарадње </w:t>
      </w:r>
      <w:r w:rsidR="008127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Мађарска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-Србија 2021-2027</w:t>
      </w:r>
      <w:r w:rsidR="00E07E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 године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, </w:t>
      </w:r>
      <w:r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која је састављена од </w:t>
      </w:r>
      <w:r w:rsidR="0001179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два </w:t>
      </w:r>
      <w:r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представника</w:t>
      </w:r>
      <w:r w:rsidR="00A33801"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Mинистaрствa зa eврoпскe интeгрaциje и </w:t>
      </w:r>
      <w:r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A33801"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01179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једног </w:t>
      </w:r>
      <w:r w:rsidR="00A33801"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прeдстaвникa </w:t>
      </w:r>
      <w:r w:rsidRPr="004857B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Министарства за људска и  мањинска права и друштвени дијалог.</w:t>
      </w:r>
    </w:p>
    <w:p w14:paraId="65805BE3" w14:textId="77777777" w:rsidR="00CE6F9F" w:rsidRPr="00F364EB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bidi="en-US"/>
        </w:rPr>
      </w:pPr>
    </w:p>
    <w:p w14:paraId="5F22F186" w14:textId="45EDCBA2" w:rsidR="007F0698" w:rsidRPr="007F0698" w:rsidRDefault="00516E0B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Образована</w:t>
      </w:r>
      <w:r w:rsidR="00F87A12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Комисија дужна је да најкасније у року од </w:t>
      </w:r>
      <w:r w:rsidR="00F87A12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30 дана од дана истека рока за подношење пријава</w:t>
      </w:r>
      <w:r w:rsidR="00F87A12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донесе</w:t>
      </w:r>
      <w:r w:rsidR="00F87A12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</w:t>
      </w:r>
      <w:r w:rsidR="00CC4CF0" w:rsidRPr="00CC4CF0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Предлог организација цивилног друштва за </w:t>
      </w:r>
      <w:r w:rsidR="00F87A12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чланство у </w:t>
      </w:r>
      <w:r w:rsidR="00E02E67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O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дбору за праћење </w:t>
      </w:r>
      <w:r w:rsidR="008127A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Интеррег ИПА </w:t>
      </w:r>
      <w:r w:rsidR="008127A9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 w:bidi="en-US"/>
        </w:rPr>
        <w:t xml:space="preserve">VI-A </w:t>
      </w:r>
      <w:r w:rsidR="008127A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Програма прекограничне сарадње </w:t>
      </w:r>
      <w:r w:rsidR="008127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Мађарска</w:t>
      </w:r>
      <w:r w:rsidR="008127A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-</w:t>
      </w:r>
      <w:r w:rsidR="008127A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lastRenderedPageBreak/>
        <w:t>Србија 2021-2027</w:t>
      </w:r>
      <w:r w:rsidR="00F87A12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.</w:t>
      </w:r>
      <w:r w:rsidR="003512B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године </w:t>
      </w:r>
      <w:r w:rsidR="007F0698"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(у даљем тексту: Предлог)</w:t>
      </w:r>
      <w:r w:rsidR="00841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Предлог </w:t>
      </w:r>
      <w:r w:rsidR="007F0698" w:rsidRPr="007F0698">
        <w:rPr>
          <w:rFonts w:ascii="Times New Roman" w:eastAsia="Calibri" w:hAnsi="Times New Roman" w:cs="Times New Roman"/>
          <w:sz w:val="24"/>
          <w:szCs w:val="24"/>
          <w:lang w:val="ru-RU"/>
        </w:rPr>
        <w:t>као и сам Јавни позив, објавиће се на званичним интернет страницама Министарства за људска и мањинска права и друштвен</w:t>
      </w:r>
      <w:r w:rsidR="007F0698">
        <w:rPr>
          <w:rFonts w:ascii="Times New Roman" w:eastAsia="Calibri" w:hAnsi="Times New Roman" w:cs="Times New Roman"/>
          <w:sz w:val="24"/>
          <w:szCs w:val="24"/>
          <w:lang w:val="ru-RU"/>
        </w:rPr>
        <w:t>и дијалог и Министарства за европске интеграције</w:t>
      </w:r>
      <w:r w:rsidR="007F0698" w:rsidRPr="007F06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доставити подносиоцима пријава на Јавни позив електронским путем.</w:t>
      </w:r>
    </w:p>
    <w:p w14:paraId="5A989BD0" w14:textId="699199C4" w:rsidR="007F0698" w:rsidRPr="007F0698" w:rsidRDefault="007F0698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F0698">
        <w:rPr>
          <w:rFonts w:ascii="Times New Roman" w:eastAsia="Calibri" w:hAnsi="Times New Roman" w:cs="Times New Roman"/>
          <w:sz w:val="24"/>
          <w:szCs w:val="24"/>
          <w:lang w:val="ru-RU"/>
        </w:rPr>
        <w:t>Именовање изабраних ч</w:t>
      </w:r>
      <w:r w:rsidR="00BA5D4C">
        <w:rPr>
          <w:rFonts w:ascii="Times New Roman" w:eastAsia="Calibri" w:hAnsi="Times New Roman" w:cs="Times New Roman"/>
          <w:sz w:val="24"/>
          <w:szCs w:val="24"/>
          <w:lang w:val="ru-RU"/>
        </w:rPr>
        <w:t>ланова извршиће министар за европске интеграције</w:t>
      </w:r>
      <w:r w:rsidRPr="007F069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9D25861" w14:textId="36E57D56" w:rsidR="00FC6C23" w:rsidRPr="00BA5D4C" w:rsidRDefault="007F0698" w:rsidP="0011458F">
      <w:pPr>
        <w:spacing w:after="240"/>
        <w:jc w:val="both"/>
        <w:rPr>
          <w:rFonts w:ascii="Times New Roman" w:eastAsia="Calibri" w:hAnsi="Times New Roman" w:cs="Times New Roman"/>
          <w:noProof/>
          <w:color w:val="C00000"/>
          <w:sz w:val="24"/>
          <w:szCs w:val="24"/>
          <w:lang w:val="ru-RU"/>
        </w:rPr>
      </w:pP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Евентуална питања око поступка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подношења пријава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могу се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упутити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 е-</w:t>
      </w:r>
      <w:r w:rsidRPr="007F0698">
        <w:rPr>
          <w:rFonts w:ascii="Times New Roman" w:eastAsia="Calibri" w:hAnsi="Times New Roman" w:cs="Times New Roman"/>
          <w:noProof/>
          <w:sz w:val="24"/>
          <w:szCs w:val="24"/>
        </w:rPr>
        <w:t>mail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адресу: </w:t>
      </w:r>
      <w:hyperlink r:id="rId9" w:history="1"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sek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scd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@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minljmpdd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gov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proofErr w:type="spellStart"/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rs</w:t>
        </w:r>
        <w:proofErr w:type="spellEnd"/>
      </w:hyperlink>
      <w:r w:rsidRPr="007F069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или на број телефона: 011/311-38-95.</w:t>
      </w:r>
    </w:p>
    <w:p w14:paraId="7CC8D60D" w14:textId="77777777" w:rsidR="00501EA2" w:rsidRPr="00A61952" w:rsidRDefault="00501EA2" w:rsidP="00976C7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3FC8ADC7" w14:textId="2A9E0EAC" w:rsidR="00F87A12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</w:t>
      </w:r>
      <w:r w:rsidR="00EC737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ДОДАТНЕ ИНФОРМАЦИЈЕ</w:t>
      </w:r>
    </w:p>
    <w:p w14:paraId="4C42C167" w14:textId="77777777" w:rsidR="00CE6F9F" w:rsidRPr="00A61952" w:rsidRDefault="00CE6F9F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10BF8B48" w14:textId="17DF8884" w:rsidR="00F87A12" w:rsidRPr="00532DD6" w:rsidRDefault="007B1C15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Чланство у Одбору за праћење је </w:t>
      </w:r>
      <w:r w:rsidR="00623138" w:rsidRPr="006B5F7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добровољно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(није обезбеђена накнада за рад) а </w:t>
      </w:r>
      <w:r w:rsidR="001A079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Министарство за европске интеграције</w:t>
      </w:r>
      <w:r w:rsidR="00F87A12" w:rsidRPr="003E273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460BC4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сноси трошкове </w:t>
      </w:r>
      <w:r w:rsidR="00F87A12" w:rsidRPr="003E273E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доласка и одласка на састанке </w:t>
      </w:r>
      <w:r w:rsidR="00E02E67" w:rsidRPr="00F364EB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О</w:t>
      </w:r>
      <w:r w:rsidR="00A61952" w:rsidRPr="00F364EB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дбора</w:t>
      </w:r>
      <w:r w:rsidR="00532DD6" w:rsidRPr="00F364EB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за</w:t>
      </w:r>
      <w:r w:rsidR="00532DD6" w:rsidRPr="00460BC4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праћење</w:t>
      </w:r>
      <w:r w:rsidRPr="007B1C1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(уколико се састанак организује уживо, при чему су предвиђени и други формати: онлајн и хибридни</w:t>
      </w:r>
      <w:r w:rsidRPr="00A451A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)</w:t>
      </w:r>
      <w:r w:rsidR="00F87A12" w:rsidRPr="00A451A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1F4EF06C" w14:textId="77777777" w:rsidR="00A33801" w:rsidRPr="00A61952" w:rsidRDefault="00A33801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326A199B" w14:textId="56C403C0" w:rsidR="00AE1465" w:rsidRPr="00A61952" w:rsidRDefault="00AE1465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Радни језик </w:t>
      </w:r>
      <w:r w:rsidR="00E02E67" w:rsidRPr="00F364EB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O</w:t>
      </w:r>
      <w:r w:rsidR="00C136C1" w:rsidRPr="00F364EB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дбора за праћење </w:t>
      </w:r>
      <w:r w:rsidR="008127A9" w:rsidRPr="00F364EB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Интеррег </w:t>
      </w:r>
      <w:r w:rsidR="00532DD6" w:rsidRPr="00F364EB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 w:bidi="en-US"/>
        </w:rPr>
        <w:t xml:space="preserve">VI-A </w:t>
      </w:r>
      <w:r w:rsidR="008127A9" w:rsidRPr="00F364EB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ИПА Програма прекограничне сарадње </w:t>
      </w:r>
      <w:r w:rsidR="008127A9" w:rsidRPr="00F364E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Мађарска</w:t>
      </w:r>
      <w:r w:rsidR="008127A9" w:rsidRPr="00F364EB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-Србија 2021-2027</w:t>
      </w:r>
      <w:r w:rsidR="00E07E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 године</w:t>
      </w:r>
      <w:r w:rsidR="008127A9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је енглески.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</w:t>
      </w:r>
    </w:p>
    <w:p w14:paraId="2B6515E5" w14:textId="77777777" w:rsidR="00F87A12" w:rsidRPr="00A61952" w:rsidRDefault="00F87A12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6005A9B6" w14:textId="77777777" w:rsidR="00F87A12" w:rsidRPr="00A61952" w:rsidRDefault="00F87A12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Потребни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обрасци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као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додатне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информације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њихово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попуњавање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налазе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оквиру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eastAsia="Times New Roman" w:hAnsi="Times New Roman" w:cs="Times New Roman"/>
          <w:sz w:val="24"/>
          <w:szCs w:val="24"/>
          <w:lang w:bidi="en-US"/>
        </w:rPr>
        <w:t>следећих</w:t>
      </w:r>
      <w:proofErr w:type="spellEnd"/>
      <w:r w:rsidRPr="00F364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364EB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докумената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544C9BCF" w14:textId="77777777" w:rsidR="00AE1465" w:rsidRPr="00A61952" w:rsidRDefault="00AE1465" w:rsidP="00976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02353C" w14:textId="20A4DFB4" w:rsidR="00F87A12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Анекс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–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Пријавни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формулар</w:t>
      </w:r>
      <w:proofErr w:type="spellEnd"/>
    </w:p>
    <w:p w14:paraId="7026BFAC" w14:textId="77777777" w:rsidR="00FC6C23" w:rsidRPr="00A61952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1C0FAE3" w14:textId="2D0BF2FC" w:rsidR="00F87A12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Анекс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B0881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Образац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реализованим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пројектима</w:t>
      </w:r>
      <w:proofErr w:type="spellEnd"/>
    </w:p>
    <w:p w14:paraId="3E757AB9" w14:textId="77777777" w:rsidR="00FC6C23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D17C03E" w14:textId="52822334" w:rsidR="00896D6E" w:rsidRPr="00A61952" w:rsidRDefault="00896D6E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3- Обра</w:t>
      </w:r>
      <w:r w:rsidR="00EB3AC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зац о објављеним публикацијама</w:t>
      </w:r>
    </w:p>
    <w:p w14:paraId="4365CA3B" w14:textId="77777777" w:rsidR="00E024EB" w:rsidRPr="00532DD6" w:rsidRDefault="00E024EB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bidi="en-US"/>
        </w:rPr>
      </w:pPr>
    </w:p>
    <w:sectPr w:rsidR="00E024EB" w:rsidRPr="00532DD6" w:rsidSect="00292D2B">
      <w:footerReference w:type="default" r:id="rId10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D214" w14:textId="77777777" w:rsidR="00B05BD6" w:rsidRDefault="00B05BD6" w:rsidP="00753006">
      <w:pPr>
        <w:spacing w:after="0" w:line="240" w:lineRule="auto"/>
      </w:pPr>
      <w:r>
        <w:separator/>
      </w:r>
    </w:p>
  </w:endnote>
  <w:endnote w:type="continuationSeparator" w:id="0">
    <w:p w14:paraId="164A62C4" w14:textId="77777777" w:rsidR="00B05BD6" w:rsidRDefault="00B05BD6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CBD7" w14:textId="5E1C1E7E" w:rsidR="004B78F2" w:rsidRPr="0091053A" w:rsidRDefault="003D5721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AD0EE0">
          <w:rPr>
            <w:rFonts w:ascii="Times New Roman" w:hAnsi="Times New Roman" w:cs="Times New Roman"/>
            <w:noProof/>
          </w:rPr>
          <w:t>4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92AB67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ECA0" w14:textId="77777777" w:rsidR="00B05BD6" w:rsidRDefault="00B05BD6" w:rsidP="00753006">
      <w:pPr>
        <w:spacing w:after="0" w:line="240" w:lineRule="auto"/>
      </w:pPr>
      <w:r>
        <w:separator/>
      </w:r>
    </w:p>
  </w:footnote>
  <w:footnote w:type="continuationSeparator" w:id="0">
    <w:p w14:paraId="0F470072" w14:textId="77777777" w:rsidR="00B05BD6" w:rsidRDefault="00B05BD6" w:rsidP="00753006">
      <w:pPr>
        <w:spacing w:after="0" w:line="240" w:lineRule="auto"/>
      </w:pPr>
      <w:r>
        <w:continuationSeparator/>
      </w:r>
    </w:p>
  </w:footnote>
  <w:footnote w:id="1">
    <w:p w14:paraId="0D7F004D" w14:textId="219975CD" w:rsidR="00875FFD" w:rsidRPr="00F364EB" w:rsidRDefault="00875FF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Критеријуми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5</w:t>
      </w:r>
      <w:r w:rsidR="003C1E0A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>6</w:t>
      </w:r>
      <w:r w:rsidRPr="000601F2">
        <w:rPr>
          <w:rFonts w:ascii="Times New Roman" w:hAnsi="Times New Roman" w:cs="Times New Roman"/>
        </w:rPr>
        <w:t>.</w:t>
      </w:r>
      <w:r w:rsidR="003C1E0A">
        <w:rPr>
          <w:rFonts w:ascii="Times New Roman" w:hAnsi="Times New Roman" w:cs="Times New Roman"/>
        </w:rPr>
        <w:t xml:space="preserve"> </w:t>
      </w:r>
      <w:r w:rsidR="003C1E0A">
        <w:rPr>
          <w:rFonts w:ascii="Times New Roman" w:hAnsi="Times New Roman" w:cs="Times New Roman"/>
          <w:lang w:val="sr-Cyrl-RS"/>
        </w:rPr>
        <w:t>и 7.</w:t>
      </w:r>
      <w:r w:rsidRPr="000601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01F2">
        <w:rPr>
          <w:rFonts w:ascii="Times New Roman" w:hAnsi="Times New Roman" w:cs="Times New Roman"/>
        </w:rPr>
        <w:t>означени</w:t>
      </w:r>
      <w:proofErr w:type="spellEnd"/>
      <w:proofErr w:type="gram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као</w:t>
      </w:r>
      <w:proofErr w:type="spellEnd"/>
      <w:r w:rsidRPr="000601F2">
        <w:rPr>
          <w:rFonts w:ascii="Times New Roman" w:hAnsi="Times New Roman" w:cs="Times New Roman"/>
        </w:rPr>
        <w:t xml:space="preserve"> „</w:t>
      </w:r>
      <w:proofErr w:type="spellStart"/>
      <w:r w:rsidRPr="000601F2">
        <w:rPr>
          <w:rFonts w:ascii="Times New Roman" w:hAnsi="Times New Roman" w:cs="Times New Roman"/>
        </w:rPr>
        <w:t>пожељно</w:t>
      </w:r>
      <w:proofErr w:type="spellEnd"/>
      <w:r w:rsidRPr="000601F2">
        <w:rPr>
          <w:rFonts w:ascii="Times New Roman" w:hAnsi="Times New Roman" w:cs="Times New Roman"/>
        </w:rPr>
        <w:t xml:space="preserve">“ </w:t>
      </w:r>
      <w:proofErr w:type="spellStart"/>
      <w:r w:rsidRPr="000601F2">
        <w:rPr>
          <w:rFonts w:ascii="Times New Roman" w:hAnsi="Times New Roman" w:cs="Times New Roman"/>
        </w:rPr>
        <w:t>нису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елиминационог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карактера</w:t>
      </w:r>
      <w:proofErr w:type="spellEnd"/>
      <w:r w:rsidRPr="000601F2">
        <w:rPr>
          <w:rFonts w:ascii="Times New Roman" w:hAnsi="Times New Roman" w:cs="Times New Roman"/>
        </w:rPr>
        <w:t xml:space="preserve">, </w:t>
      </w:r>
      <w:proofErr w:type="spellStart"/>
      <w:r w:rsidRPr="000601F2">
        <w:rPr>
          <w:rFonts w:ascii="Times New Roman" w:hAnsi="Times New Roman" w:cs="Times New Roman"/>
        </w:rPr>
        <w:t>већ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ће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се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додатно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вредновати</w:t>
      </w:r>
      <w:proofErr w:type="spellEnd"/>
      <w:r w:rsidRPr="000601F2">
        <w:rPr>
          <w:rFonts w:ascii="Times New Roman" w:hAnsi="Times New Roman" w:cs="Times New Roman"/>
        </w:rPr>
        <w:t xml:space="preserve"> у </w:t>
      </w:r>
      <w:proofErr w:type="spellStart"/>
      <w:r w:rsidRPr="000601F2">
        <w:rPr>
          <w:rFonts w:ascii="Times New Roman" w:hAnsi="Times New Roman" w:cs="Times New Roman"/>
        </w:rPr>
        <w:t>процесу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селекције</w:t>
      </w:r>
      <w:proofErr w:type="spellEnd"/>
      <w:r w:rsidRPr="000601F2">
        <w:rPr>
          <w:rFonts w:ascii="Times New Roman" w:hAnsi="Times New Roman" w:cs="Times New Roman"/>
        </w:rPr>
        <w:t>.</w:t>
      </w:r>
    </w:p>
  </w:footnote>
  <w:footnote w:id="2">
    <w:p w14:paraId="6FC1FA54" w14:textId="4B79319D" w:rsidR="001A079A" w:rsidRPr="00F364EB" w:rsidRDefault="001A079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364EB">
        <w:rPr>
          <w:rFonts w:ascii="Times New Roman" w:hAnsi="Times New Roman" w:cs="Times New Roman"/>
        </w:rPr>
        <w:t>Испуњеност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критеријума</w:t>
      </w:r>
      <w:proofErr w:type="spellEnd"/>
      <w:r w:rsidRPr="00F364EB">
        <w:rPr>
          <w:rFonts w:ascii="Times New Roman" w:hAnsi="Times New Roman" w:cs="Times New Roman"/>
        </w:rPr>
        <w:t xml:space="preserve"> 1. и 2. </w:t>
      </w:r>
      <w:proofErr w:type="spellStart"/>
      <w:r w:rsidRPr="00F364EB">
        <w:rPr>
          <w:rFonts w:ascii="Times New Roman" w:hAnsi="Times New Roman" w:cs="Times New Roman"/>
        </w:rPr>
        <w:t>дефинисаних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тачком</w:t>
      </w:r>
      <w:proofErr w:type="spellEnd"/>
      <w:r w:rsidRPr="00F364EB">
        <w:rPr>
          <w:rFonts w:ascii="Times New Roman" w:hAnsi="Times New Roman" w:cs="Times New Roman"/>
        </w:rPr>
        <w:t xml:space="preserve"> III </w:t>
      </w:r>
      <w:proofErr w:type="spellStart"/>
      <w:r w:rsidRPr="00F364EB">
        <w:rPr>
          <w:rFonts w:ascii="Times New Roman" w:hAnsi="Times New Roman" w:cs="Times New Roman"/>
        </w:rPr>
        <w:t>Јавног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позива</w:t>
      </w:r>
      <w:proofErr w:type="spellEnd"/>
      <w:r w:rsidRPr="00F364EB">
        <w:rPr>
          <w:rFonts w:ascii="Times New Roman" w:hAnsi="Times New Roman" w:cs="Times New Roman"/>
        </w:rPr>
        <w:t xml:space="preserve"> (КРИТЕРИЈУМИ) </w:t>
      </w:r>
      <w:proofErr w:type="spellStart"/>
      <w:r w:rsidRPr="00F364EB">
        <w:rPr>
          <w:rFonts w:ascii="Times New Roman" w:hAnsi="Times New Roman" w:cs="Times New Roman"/>
        </w:rPr>
        <w:t>провериће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Комисија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по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службеној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дужности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увидом</w:t>
      </w:r>
      <w:proofErr w:type="spellEnd"/>
      <w:r w:rsidRPr="00F364EB">
        <w:rPr>
          <w:rFonts w:ascii="Times New Roman" w:hAnsi="Times New Roman" w:cs="Times New Roman"/>
        </w:rPr>
        <w:t xml:space="preserve"> у </w:t>
      </w:r>
      <w:proofErr w:type="spellStart"/>
      <w:r w:rsidRPr="00F364EB">
        <w:rPr>
          <w:rFonts w:ascii="Times New Roman" w:hAnsi="Times New Roman" w:cs="Times New Roman"/>
        </w:rPr>
        <w:t>регистре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које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води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Агенција</w:t>
      </w:r>
      <w:proofErr w:type="spellEnd"/>
      <w:r w:rsidRPr="00F364EB">
        <w:rPr>
          <w:rFonts w:ascii="Times New Roman" w:hAnsi="Times New Roman" w:cs="Times New Roman"/>
        </w:rPr>
        <w:t xml:space="preserve"> за </w:t>
      </w:r>
      <w:proofErr w:type="spellStart"/>
      <w:r w:rsidRPr="00F364EB">
        <w:rPr>
          <w:rFonts w:ascii="Times New Roman" w:hAnsi="Times New Roman" w:cs="Times New Roman"/>
        </w:rPr>
        <w:t>привредне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регистре</w:t>
      </w:r>
      <w:proofErr w:type="spellEnd"/>
      <w:r w:rsidRPr="001A079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37"/>
    <w:multiLevelType w:val="hybridMultilevel"/>
    <w:tmpl w:val="863AE8E6"/>
    <w:lvl w:ilvl="0" w:tplc="799CCF8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301D7C"/>
    <w:multiLevelType w:val="hybridMultilevel"/>
    <w:tmpl w:val="8E40D6BA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380"/>
    <w:multiLevelType w:val="hybridMultilevel"/>
    <w:tmpl w:val="9A68FA8E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1EE5"/>
    <w:multiLevelType w:val="hybridMultilevel"/>
    <w:tmpl w:val="7628679C"/>
    <w:lvl w:ilvl="0" w:tplc="63C8863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197B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6E0"/>
    <w:multiLevelType w:val="hybridMultilevel"/>
    <w:tmpl w:val="9C3E6D04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1B0F83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5455"/>
    <w:multiLevelType w:val="hybridMultilevel"/>
    <w:tmpl w:val="1A2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8625153"/>
    <w:multiLevelType w:val="hybridMultilevel"/>
    <w:tmpl w:val="8D3003CE"/>
    <w:lvl w:ilvl="0" w:tplc="9C001C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5"/>
  </w:num>
  <w:num w:numId="5">
    <w:abstractNumId w:val="33"/>
  </w:num>
  <w:num w:numId="6">
    <w:abstractNumId w:val="13"/>
  </w:num>
  <w:num w:numId="7">
    <w:abstractNumId w:val="18"/>
  </w:num>
  <w:num w:numId="8">
    <w:abstractNumId w:val="11"/>
  </w:num>
  <w:num w:numId="9">
    <w:abstractNumId w:val="17"/>
  </w:num>
  <w:num w:numId="10">
    <w:abstractNumId w:val="5"/>
  </w:num>
  <w:num w:numId="11">
    <w:abstractNumId w:val="31"/>
  </w:num>
  <w:num w:numId="12">
    <w:abstractNumId w:val="29"/>
  </w:num>
  <w:num w:numId="13">
    <w:abstractNumId w:val="20"/>
  </w:num>
  <w:num w:numId="14">
    <w:abstractNumId w:val="16"/>
  </w:num>
  <w:num w:numId="15">
    <w:abstractNumId w:val="12"/>
  </w:num>
  <w:num w:numId="16">
    <w:abstractNumId w:val="26"/>
  </w:num>
  <w:num w:numId="17">
    <w:abstractNumId w:val="2"/>
  </w:num>
  <w:num w:numId="18">
    <w:abstractNumId w:val="22"/>
  </w:num>
  <w:num w:numId="19">
    <w:abstractNumId w:val="32"/>
  </w:num>
  <w:num w:numId="20">
    <w:abstractNumId w:val="23"/>
  </w:num>
  <w:num w:numId="21">
    <w:abstractNumId w:val="30"/>
  </w:num>
  <w:num w:numId="22">
    <w:abstractNumId w:val="14"/>
  </w:num>
  <w:num w:numId="23">
    <w:abstractNumId w:val="9"/>
  </w:num>
  <w:num w:numId="24">
    <w:abstractNumId w:val="10"/>
  </w:num>
  <w:num w:numId="25">
    <w:abstractNumId w:val="6"/>
  </w:num>
  <w:num w:numId="26">
    <w:abstractNumId w:val="8"/>
  </w:num>
  <w:num w:numId="27">
    <w:abstractNumId w:val="28"/>
  </w:num>
  <w:num w:numId="28">
    <w:abstractNumId w:val="7"/>
  </w:num>
  <w:num w:numId="29">
    <w:abstractNumId w:val="25"/>
  </w:num>
  <w:num w:numId="30">
    <w:abstractNumId w:val="1"/>
  </w:num>
  <w:num w:numId="31">
    <w:abstractNumId w:val="0"/>
  </w:num>
  <w:num w:numId="32">
    <w:abstractNumId w:val="3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3A51"/>
    <w:rsid w:val="00010DA0"/>
    <w:rsid w:val="00011799"/>
    <w:rsid w:val="0002275D"/>
    <w:rsid w:val="000247CE"/>
    <w:rsid w:val="00026C9D"/>
    <w:rsid w:val="0003205B"/>
    <w:rsid w:val="00034789"/>
    <w:rsid w:val="000369B2"/>
    <w:rsid w:val="00041C13"/>
    <w:rsid w:val="000540D8"/>
    <w:rsid w:val="00081ABE"/>
    <w:rsid w:val="000C1D83"/>
    <w:rsid w:val="000C49D0"/>
    <w:rsid w:val="000C5109"/>
    <w:rsid w:val="000D1807"/>
    <w:rsid w:val="000D6E88"/>
    <w:rsid w:val="000E56CF"/>
    <w:rsid w:val="000F6EDB"/>
    <w:rsid w:val="00101C1A"/>
    <w:rsid w:val="001055BC"/>
    <w:rsid w:val="0011458F"/>
    <w:rsid w:val="00115D55"/>
    <w:rsid w:val="00124E96"/>
    <w:rsid w:val="00126399"/>
    <w:rsid w:val="001368E3"/>
    <w:rsid w:val="0016312E"/>
    <w:rsid w:val="00170F42"/>
    <w:rsid w:val="00171929"/>
    <w:rsid w:val="001746B2"/>
    <w:rsid w:val="00176165"/>
    <w:rsid w:val="001807BA"/>
    <w:rsid w:val="00184057"/>
    <w:rsid w:val="00184EF1"/>
    <w:rsid w:val="00187C88"/>
    <w:rsid w:val="00191EB2"/>
    <w:rsid w:val="0019340D"/>
    <w:rsid w:val="0019756E"/>
    <w:rsid w:val="001A079A"/>
    <w:rsid w:val="001A0BD1"/>
    <w:rsid w:val="001A0EBA"/>
    <w:rsid w:val="001A4652"/>
    <w:rsid w:val="001A62C1"/>
    <w:rsid w:val="001B3CFE"/>
    <w:rsid w:val="001B5E95"/>
    <w:rsid w:val="001C5B08"/>
    <w:rsid w:val="001C7844"/>
    <w:rsid w:val="001D6BAA"/>
    <w:rsid w:val="001E1319"/>
    <w:rsid w:val="002074A2"/>
    <w:rsid w:val="00224DB5"/>
    <w:rsid w:val="002327C5"/>
    <w:rsid w:val="002444A7"/>
    <w:rsid w:val="002453F5"/>
    <w:rsid w:val="00260085"/>
    <w:rsid w:val="00270352"/>
    <w:rsid w:val="002716E5"/>
    <w:rsid w:val="00276505"/>
    <w:rsid w:val="00282FD4"/>
    <w:rsid w:val="002853DB"/>
    <w:rsid w:val="00292C16"/>
    <w:rsid w:val="00292D2B"/>
    <w:rsid w:val="002A2964"/>
    <w:rsid w:val="002A5EDC"/>
    <w:rsid w:val="002B0881"/>
    <w:rsid w:val="002B3D48"/>
    <w:rsid w:val="002B5522"/>
    <w:rsid w:val="002C3B7C"/>
    <w:rsid w:val="002D145B"/>
    <w:rsid w:val="002D2DA8"/>
    <w:rsid w:val="002D3C38"/>
    <w:rsid w:val="002E099A"/>
    <w:rsid w:val="002E22AB"/>
    <w:rsid w:val="002E4948"/>
    <w:rsid w:val="00304861"/>
    <w:rsid w:val="00316FA1"/>
    <w:rsid w:val="00321607"/>
    <w:rsid w:val="00321820"/>
    <w:rsid w:val="00321BFE"/>
    <w:rsid w:val="003220CE"/>
    <w:rsid w:val="00330A98"/>
    <w:rsid w:val="00333EE4"/>
    <w:rsid w:val="003409F2"/>
    <w:rsid w:val="003512BA"/>
    <w:rsid w:val="00356D02"/>
    <w:rsid w:val="003603E3"/>
    <w:rsid w:val="003658A4"/>
    <w:rsid w:val="0036745A"/>
    <w:rsid w:val="00380508"/>
    <w:rsid w:val="00382A33"/>
    <w:rsid w:val="00393BF0"/>
    <w:rsid w:val="00396FC2"/>
    <w:rsid w:val="003A2849"/>
    <w:rsid w:val="003B5277"/>
    <w:rsid w:val="003B587D"/>
    <w:rsid w:val="003C1E0A"/>
    <w:rsid w:val="003C676A"/>
    <w:rsid w:val="003D0DEA"/>
    <w:rsid w:val="003D32AC"/>
    <w:rsid w:val="003D5721"/>
    <w:rsid w:val="003E273E"/>
    <w:rsid w:val="003E39FE"/>
    <w:rsid w:val="003E5362"/>
    <w:rsid w:val="003F3AC1"/>
    <w:rsid w:val="003F51F5"/>
    <w:rsid w:val="003F6651"/>
    <w:rsid w:val="004019D6"/>
    <w:rsid w:val="00401BC9"/>
    <w:rsid w:val="0040252E"/>
    <w:rsid w:val="00414E7D"/>
    <w:rsid w:val="00421AFB"/>
    <w:rsid w:val="00422A9C"/>
    <w:rsid w:val="00425228"/>
    <w:rsid w:val="004262C8"/>
    <w:rsid w:val="00436B7B"/>
    <w:rsid w:val="004371DA"/>
    <w:rsid w:val="00443E2C"/>
    <w:rsid w:val="00450906"/>
    <w:rsid w:val="00460BC4"/>
    <w:rsid w:val="00463C55"/>
    <w:rsid w:val="0047081C"/>
    <w:rsid w:val="00473905"/>
    <w:rsid w:val="00474C21"/>
    <w:rsid w:val="004857B7"/>
    <w:rsid w:val="00491F10"/>
    <w:rsid w:val="004A2B44"/>
    <w:rsid w:val="004B5921"/>
    <w:rsid w:val="004B6422"/>
    <w:rsid w:val="004B7347"/>
    <w:rsid w:val="004B7808"/>
    <w:rsid w:val="004B78F2"/>
    <w:rsid w:val="004C2BEF"/>
    <w:rsid w:val="004C5F16"/>
    <w:rsid w:val="004D05EF"/>
    <w:rsid w:val="004D20EB"/>
    <w:rsid w:val="004F1CBF"/>
    <w:rsid w:val="00501EA2"/>
    <w:rsid w:val="0050246A"/>
    <w:rsid w:val="00512772"/>
    <w:rsid w:val="00516E0B"/>
    <w:rsid w:val="00532DD6"/>
    <w:rsid w:val="00540268"/>
    <w:rsid w:val="00542509"/>
    <w:rsid w:val="005436B8"/>
    <w:rsid w:val="00546611"/>
    <w:rsid w:val="005536CC"/>
    <w:rsid w:val="0056199A"/>
    <w:rsid w:val="00566EC2"/>
    <w:rsid w:val="00574089"/>
    <w:rsid w:val="00574273"/>
    <w:rsid w:val="0057708A"/>
    <w:rsid w:val="005813B7"/>
    <w:rsid w:val="00583888"/>
    <w:rsid w:val="00583B19"/>
    <w:rsid w:val="00597FE1"/>
    <w:rsid w:val="005B2B50"/>
    <w:rsid w:val="005B3D67"/>
    <w:rsid w:val="005C68BF"/>
    <w:rsid w:val="00607CE2"/>
    <w:rsid w:val="00614D49"/>
    <w:rsid w:val="00620B36"/>
    <w:rsid w:val="00623138"/>
    <w:rsid w:val="00624787"/>
    <w:rsid w:val="00635B95"/>
    <w:rsid w:val="00654685"/>
    <w:rsid w:val="0066750A"/>
    <w:rsid w:val="00674A6D"/>
    <w:rsid w:val="0068085B"/>
    <w:rsid w:val="006A5F6C"/>
    <w:rsid w:val="006B0239"/>
    <w:rsid w:val="006B1D2E"/>
    <w:rsid w:val="006B3E54"/>
    <w:rsid w:val="006B5F7B"/>
    <w:rsid w:val="006C5123"/>
    <w:rsid w:val="006D73FF"/>
    <w:rsid w:val="006F1969"/>
    <w:rsid w:val="006F1B18"/>
    <w:rsid w:val="006F792A"/>
    <w:rsid w:val="00705031"/>
    <w:rsid w:val="00714507"/>
    <w:rsid w:val="0071788A"/>
    <w:rsid w:val="00740B8E"/>
    <w:rsid w:val="00753006"/>
    <w:rsid w:val="007575AF"/>
    <w:rsid w:val="00763122"/>
    <w:rsid w:val="00770065"/>
    <w:rsid w:val="00782A6E"/>
    <w:rsid w:val="00784434"/>
    <w:rsid w:val="007856F4"/>
    <w:rsid w:val="00785BA9"/>
    <w:rsid w:val="007B1C15"/>
    <w:rsid w:val="007B423B"/>
    <w:rsid w:val="007D48AE"/>
    <w:rsid w:val="007D5A43"/>
    <w:rsid w:val="007E42FE"/>
    <w:rsid w:val="007F0698"/>
    <w:rsid w:val="00807548"/>
    <w:rsid w:val="008127A9"/>
    <w:rsid w:val="00812F08"/>
    <w:rsid w:val="008311E2"/>
    <w:rsid w:val="008357A2"/>
    <w:rsid w:val="00837322"/>
    <w:rsid w:val="00841F1E"/>
    <w:rsid w:val="0084277C"/>
    <w:rsid w:val="0085352E"/>
    <w:rsid w:val="0085618B"/>
    <w:rsid w:val="00863247"/>
    <w:rsid w:val="00872D5A"/>
    <w:rsid w:val="008739D2"/>
    <w:rsid w:val="00874B74"/>
    <w:rsid w:val="00875FFD"/>
    <w:rsid w:val="00881913"/>
    <w:rsid w:val="00881A23"/>
    <w:rsid w:val="00884228"/>
    <w:rsid w:val="00893000"/>
    <w:rsid w:val="00896D6E"/>
    <w:rsid w:val="0089735C"/>
    <w:rsid w:val="008A79B1"/>
    <w:rsid w:val="008B446D"/>
    <w:rsid w:val="008C2091"/>
    <w:rsid w:val="008D121D"/>
    <w:rsid w:val="008D27DE"/>
    <w:rsid w:val="008E31B9"/>
    <w:rsid w:val="008E339C"/>
    <w:rsid w:val="008E672B"/>
    <w:rsid w:val="008F180E"/>
    <w:rsid w:val="008F2668"/>
    <w:rsid w:val="0091053A"/>
    <w:rsid w:val="0091652B"/>
    <w:rsid w:val="009210FF"/>
    <w:rsid w:val="009265FD"/>
    <w:rsid w:val="00932E85"/>
    <w:rsid w:val="00946D89"/>
    <w:rsid w:val="009579BD"/>
    <w:rsid w:val="00976C7E"/>
    <w:rsid w:val="00987C8F"/>
    <w:rsid w:val="009946AD"/>
    <w:rsid w:val="00997948"/>
    <w:rsid w:val="009A1E59"/>
    <w:rsid w:val="009A55C2"/>
    <w:rsid w:val="009E5B77"/>
    <w:rsid w:val="00A03284"/>
    <w:rsid w:val="00A17A15"/>
    <w:rsid w:val="00A257FB"/>
    <w:rsid w:val="00A273EF"/>
    <w:rsid w:val="00A33801"/>
    <w:rsid w:val="00A43C3A"/>
    <w:rsid w:val="00A451A8"/>
    <w:rsid w:val="00A4627B"/>
    <w:rsid w:val="00A47150"/>
    <w:rsid w:val="00A61952"/>
    <w:rsid w:val="00A64166"/>
    <w:rsid w:val="00AA6318"/>
    <w:rsid w:val="00AB4D28"/>
    <w:rsid w:val="00AB5346"/>
    <w:rsid w:val="00AC32DB"/>
    <w:rsid w:val="00AC44B2"/>
    <w:rsid w:val="00AD0EE0"/>
    <w:rsid w:val="00AD3723"/>
    <w:rsid w:val="00AD5935"/>
    <w:rsid w:val="00AD66B8"/>
    <w:rsid w:val="00AE1465"/>
    <w:rsid w:val="00AE1FCE"/>
    <w:rsid w:val="00B05BD6"/>
    <w:rsid w:val="00B15112"/>
    <w:rsid w:val="00B35D76"/>
    <w:rsid w:val="00B3601F"/>
    <w:rsid w:val="00B40F0A"/>
    <w:rsid w:val="00B4121E"/>
    <w:rsid w:val="00B431AE"/>
    <w:rsid w:val="00B44D32"/>
    <w:rsid w:val="00B47228"/>
    <w:rsid w:val="00B47484"/>
    <w:rsid w:val="00B53CB7"/>
    <w:rsid w:val="00B560A3"/>
    <w:rsid w:val="00B56771"/>
    <w:rsid w:val="00B61742"/>
    <w:rsid w:val="00B90AA3"/>
    <w:rsid w:val="00BA4157"/>
    <w:rsid w:val="00BA5D4C"/>
    <w:rsid w:val="00BB281E"/>
    <w:rsid w:val="00BB31BC"/>
    <w:rsid w:val="00BC2209"/>
    <w:rsid w:val="00BC354C"/>
    <w:rsid w:val="00BD5E6F"/>
    <w:rsid w:val="00BD7378"/>
    <w:rsid w:val="00BE4964"/>
    <w:rsid w:val="00BE7F76"/>
    <w:rsid w:val="00BF104F"/>
    <w:rsid w:val="00BF2F7B"/>
    <w:rsid w:val="00BF3EA7"/>
    <w:rsid w:val="00BF4969"/>
    <w:rsid w:val="00C03CD7"/>
    <w:rsid w:val="00C136C1"/>
    <w:rsid w:val="00C355B5"/>
    <w:rsid w:val="00C95E04"/>
    <w:rsid w:val="00C96BBA"/>
    <w:rsid w:val="00CB2660"/>
    <w:rsid w:val="00CC46F0"/>
    <w:rsid w:val="00CC4CF0"/>
    <w:rsid w:val="00CD1D15"/>
    <w:rsid w:val="00CD48E6"/>
    <w:rsid w:val="00CE6F9F"/>
    <w:rsid w:val="00D4440F"/>
    <w:rsid w:val="00D46A93"/>
    <w:rsid w:val="00D7357D"/>
    <w:rsid w:val="00D742BA"/>
    <w:rsid w:val="00D752E1"/>
    <w:rsid w:val="00D81182"/>
    <w:rsid w:val="00D947CC"/>
    <w:rsid w:val="00DA0494"/>
    <w:rsid w:val="00DA2F3F"/>
    <w:rsid w:val="00DC2C3D"/>
    <w:rsid w:val="00DD0DF1"/>
    <w:rsid w:val="00DD68FE"/>
    <w:rsid w:val="00DF23A5"/>
    <w:rsid w:val="00DF3AEB"/>
    <w:rsid w:val="00E024EB"/>
    <w:rsid w:val="00E02E67"/>
    <w:rsid w:val="00E05430"/>
    <w:rsid w:val="00E07EFD"/>
    <w:rsid w:val="00E14B44"/>
    <w:rsid w:val="00E21EB3"/>
    <w:rsid w:val="00E30707"/>
    <w:rsid w:val="00E3355C"/>
    <w:rsid w:val="00E33EE7"/>
    <w:rsid w:val="00E34A47"/>
    <w:rsid w:val="00E44DB6"/>
    <w:rsid w:val="00E469B4"/>
    <w:rsid w:val="00E46D7C"/>
    <w:rsid w:val="00E50BFF"/>
    <w:rsid w:val="00E51668"/>
    <w:rsid w:val="00E55E56"/>
    <w:rsid w:val="00E57EC2"/>
    <w:rsid w:val="00E6256D"/>
    <w:rsid w:val="00E7081F"/>
    <w:rsid w:val="00E8024B"/>
    <w:rsid w:val="00E939AA"/>
    <w:rsid w:val="00E95545"/>
    <w:rsid w:val="00EA7872"/>
    <w:rsid w:val="00EB3ACF"/>
    <w:rsid w:val="00EC1BD0"/>
    <w:rsid w:val="00EC4D62"/>
    <w:rsid w:val="00EC60F1"/>
    <w:rsid w:val="00EC737D"/>
    <w:rsid w:val="00ED4E86"/>
    <w:rsid w:val="00EE2BE8"/>
    <w:rsid w:val="00F139B6"/>
    <w:rsid w:val="00F16B5A"/>
    <w:rsid w:val="00F23D2A"/>
    <w:rsid w:val="00F250AB"/>
    <w:rsid w:val="00F30F21"/>
    <w:rsid w:val="00F32A81"/>
    <w:rsid w:val="00F3529A"/>
    <w:rsid w:val="00F364EB"/>
    <w:rsid w:val="00F44BBC"/>
    <w:rsid w:val="00F47A3C"/>
    <w:rsid w:val="00F51A40"/>
    <w:rsid w:val="00F54DB5"/>
    <w:rsid w:val="00F87A12"/>
    <w:rsid w:val="00F92AC8"/>
    <w:rsid w:val="00F94782"/>
    <w:rsid w:val="00FA1361"/>
    <w:rsid w:val="00FA75DD"/>
    <w:rsid w:val="00FA78AC"/>
    <w:rsid w:val="00FB4C79"/>
    <w:rsid w:val="00FC6253"/>
    <w:rsid w:val="00FC6C2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7D32"/>
  <w15:docId w15:val="{D7544351-E7E4-4F26-916D-D338484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3BEA-9F8C-466F-A495-893D73C7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Djurovic</dc:creator>
  <cp:lastModifiedBy>Марија Станковић</cp:lastModifiedBy>
  <cp:revision>13</cp:revision>
  <cp:lastPrinted>2022-10-13T09:48:00Z</cp:lastPrinted>
  <dcterms:created xsi:type="dcterms:W3CDTF">2022-10-13T09:06:00Z</dcterms:created>
  <dcterms:modified xsi:type="dcterms:W3CDTF">2022-10-13T11:48:00Z</dcterms:modified>
</cp:coreProperties>
</file>